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F61" w:rsidRDefault="00D42F61" w:rsidP="00D42F61">
      <w:pPr>
        <w:pStyle w:val="a3"/>
        <w:rPr>
          <w:sz w:val="28"/>
        </w:rPr>
      </w:pPr>
      <w:r>
        <w:rPr>
          <w:sz w:val="28"/>
        </w:rPr>
        <w:t>ТЕРРИТОРИАЛЬНАЯ ИЗБИРАТЕЛЬНАЯ КОМИССИЯ  САРАЕВСКОГО РАЙОНА РЯЗАНСКОЙ  ОБЛАСТИ</w:t>
      </w:r>
    </w:p>
    <w:p w:rsidR="00D42F61" w:rsidRPr="00147B46" w:rsidRDefault="00D42F61" w:rsidP="00D42F61">
      <w:pPr>
        <w:pBdr>
          <w:bottom w:val="thinThickSmallGap" w:sz="24" w:space="1" w:color="auto"/>
        </w:pBdr>
        <w:jc w:val="center"/>
        <w:rPr>
          <w:b/>
          <w:bCs/>
          <w:sz w:val="16"/>
        </w:rPr>
      </w:pPr>
      <w:r>
        <w:rPr>
          <w:b/>
          <w:bCs/>
          <w:sz w:val="16"/>
        </w:rPr>
        <w:t>_______________________________________________________________________________________________________________</w:t>
      </w:r>
    </w:p>
    <w:p w:rsidR="00D42F61" w:rsidRDefault="00D42F61" w:rsidP="00D42F61">
      <w:pPr>
        <w:jc w:val="center"/>
      </w:pPr>
      <w:r>
        <w:t xml:space="preserve">ул. Ленина, д.157, р.п. Сараи, Рязанская область, 391870,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proofErr w:type="spellStart"/>
      <w:r>
        <w:rPr>
          <w:lang w:val="en-US"/>
        </w:rPr>
        <w:t>sarai</w:t>
      </w:r>
      <w:proofErr w:type="spellEnd"/>
      <w:r>
        <w:t>-</w:t>
      </w:r>
      <w:proofErr w:type="spellStart"/>
      <w:r>
        <w:rPr>
          <w:lang w:val="en-US"/>
        </w:rPr>
        <w:t>tik</w:t>
      </w:r>
      <w:proofErr w:type="spellEnd"/>
      <w:r>
        <w:t>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                     тел. 89155918848</w:t>
      </w:r>
    </w:p>
    <w:p w:rsidR="00D42F61" w:rsidRDefault="00D42F61" w:rsidP="00D42F61">
      <w:pPr>
        <w:jc w:val="center"/>
      </w:pPr>
    </w:p>
    <w:p w:rsidR="00D42F61" w:rsidRPr="00B314C9" w:rsidRDefault="00D42F61" w:rsidP="00D42F61">
      <w:pPr>
        <w:tabs>
          <w:tab w:val="left" w:pos="2715"/>
        </w:tabs>
        <w:jc w:val="center"/>
        <w:rPr>
          <w:b/>
          <w:sz w:val="28"/>
          <w:szCs w:val="28"/>
        </w:rPr>
      </w:pPr>
      <w:r w:rsidRPr="00B314C9">
        <w:rPr>
          <w:b/>
          <w:sz w:val="28"/>
          <w:szCs w:val="28"/>
        </w:rPr>
        <w:t>РЕШЕНИЕ</w:t>
      </w:r>
    </w:p>
    <w:p w:rsidR="00D42F61" w:rsidRPr="00B314C9" w:rsidRDefault="00D42F61" w:rsidP="00D42F61">
      <w:pPr>
        <w:rPr>
          <w:b/>
          <w:sz w:val="28"/>
          <w:szCs w:val="28"/>
        </w:rPr>
      </w:pPr>
    </w:p>
    <w:p w:rsidR="00D42F61" w:rsidRPr="007B5B5C" w:rsidRDefault="00D42F61" w:rsidP="00D42F61">
      <w:pPr>
        <w:rPr>
          <w:sz w:val="28"/>
          <w:szCs w:val="28"/>
          <w:u w:val="single"/>
        </w:rPr>
      </w:pPr>
      <w:r>
        <w:rPr>
          <w:sz w:val="28"/>
          <w:szCs w:val="28"/>
        </w:rPr>
        <w:t>23 июня 2025</w:t>
      </w:r>
      <w:r w:rsidRPr="009F0028">
        <w:rPr>
          <w:sz w:val="28"/>
          <w:szCs w:val="28"/>
        </w:rPr>
        <w:t xml:space="preserve"> года                          </w:t>
      </w:r>
      <w:r w:rsidRPr="007B5B5C">
        <w:rPr>
          <w:sz w:val="28"/>
          <w:szCs w:val="28"/>
        </w:rPr>
        <w:t xml:space="preserve">№ </w:t>
      </w:r>
      <w:r w:rsidR="00AC15D2">
        <w:rPr>
          <w:sz w:val="28"/>
          <w:szCs w:val="28"/>
          <w:u w:val="single"/>
        </w:rPr>
        <w:t>104/233</w:t>
      </w:r>
    </w:p>
    <w:p w:rsidR="00594885" w:rsidRPr="00723185" w:rsidRDefault="00594885" w:rsidP="006F2259">
      <w:pPr>
        <w:pStyle w:val="a5"/>
        <w:spacing w:after="0"/>
        <w:ind w:left="0" w:firstLine="720"/>
        <w:jc w:val="both"/>
        <w:rPr>
          <w:sz w:val="28"/>
          <w:szCs w:val="28"/>
        </w:rPr>
      </w:pPr>
    </w:p>
    <w:p w:rsidR="00594885" w:rsidRDefault="00594885" w:rsidP="00376625"/>
    <w:p w:rsidR="00127C43" w:rsidRDefault="00127C43" w:rsidP="00376625"/>
    <w:p w:rsidR="00594885" w:rsidRDefault="00A71953" w:rsidP="003766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AC15D2">
        <w:rPr>
          <w:sz w:val="28"/>
          <w:szCs w:val="28"/>
        </w:rPr>
        <w:t>машиночитаемых форм документов, необходимых для регистрации кандидатов в депутаты</w:t>
      </w:r>
      <w:r>
        <w:rPr>
          <w:sz w:val="28"/>
          <w:szCs w:val="28"/>
        </w:rPr>
        <w:t xml:space="preserve"> Думы Сараевского муниципального округа Рязанской области первого созыва.</w:t>
      </w:r>
    </w:p>
    <w:p w:rsidR="00A71953" w:rsidRDefault="00A71953" w:rsidP="00376625">
      <w:pPr>
        <w:jc w:val="center"/>
        <w:rPr>
          <w:sz w:val="28"/>
          <w:szCs w:val="28"/>
        </w:rPr>
      </w:pPr>
    </w:p>
    <w:p w:rsidR="00A71953" w:rsidRDefault="00AC15D2" w:rsidP="00A7195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частью 1 статьи 30 и частью 1 статьи 33 </w:t>
      </w:r>
      <w:r w:rsidR="00D16142" w:rsidRPr="00D16142">
        <w:rPr>
          <w:sz w:val="28"/>
          <w:szCs w:val="28"/>
        </w:rPr>
        <w:t>Закона  Рязанской  области  №  63-ОЗ</w:t>
      </w:r>
      <w:r w:rsidR="00543F0A">
        <w:rPr>
          <w:sz w:val="28"/>
          <w:szCs w:val="28"/>
        </w:rPr>
        <w:t>территориальная избирательная комиссия</w:t>
      </w:r>
      <w:r w:rsidR="00AF778B">
        <w:rPr>
          <w:sz w:val="28"/>
          <w:szCs w:val="28"/>
        </w:rPr>
        <w:t xml:space="preserve"> </w:t>
      </w:r>
      <w:r w:rsidR="0096016E">
        <w:rPr>
          <w:sz w:val="28"/>
          <w:szCs w:val="28"/>
        </w:rPr>
        <w:t>Сараевского района</w:t>
      </w:r>
      <w:r w:rsidR="00AF778B">
        <w:rPr>
          <w:sz w:val="28"/>
          <w:szCs w:val="28"/>
        </w:rPr>
        <w:t xml:space="preserve"> </w:t>
      </w:r>
      <w:r w:rsidR="0096016E" w:rsidRPr="00376625">
        <w:rPr>
          <w:sz w:val="28"/>
          <w:szCs w:val="28"/>
        </w:rPr>
        <w:t>РЕШИЛА</w:t>
      </w:r>
      <w:proofErr w:type="gramEnd"/>
      <w:r w:rsidR="0096016E">
        <w:rPr>
          <w:sz w:val="28"/>
          <w:szCs w:val="28"/>
        </w:rPr>
        <w:t>:</w:t>
      </w:r>
    </w:p>
    <w:p w:rsidR="00594885" w:rsidRDefault="00D16142" w:rsidP="00543F0A">
      <w:proofErr w:type="gramStart"/>
      <w:r>
        <w:rPr>
          <w:sz w:val="28"/>
          <w:szCs w:val="28"/>
        </w:rPr>
        <w:t>1.</w:t>
      </w:r>
      <w:r w:rsidR="0096016E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форму машиночитаемого вида списка кандидатов, выдвинутым по одномандатным избирательным округам, на выборах </w:t>
      </w:r>
      <w:r w:rsidR="00543F0A">
        <w:rPr>
          <w:sz w:val="28"/>
          <w:szCs w:val="28"/>
        </w:rPr>
        <w:t>депутатов Думы Сараевского муниципального округа Р</w:t>
      </w:r>
      <w:r w:rsidR="009C4C3D">
        <w:rPr>
          <w:sz w:val="28"/>
          <w:szCs w:val="28"/>
        </w:rPr>
        <w:t xml:space="preserve">язанской области первого созыва </w:t>
      </w:r>
      <w:r w:rsidR="00543F0A">
        <w:rPr>
          <w:sz w:val="28"/>
          <w:szCs w:val="28"/>
        </w:rPr>
        <w:t>/приложение №1/</w:t>
      </w:r>
      <w:r w:rsidR="009C4C3D">
        <w:rPr>
          <w:sz w:val="28"/>
          <w:szCs w:val="28"/>
        </w:rPr>
        <w:t>.</w:t>
      </w:r>
      <w:proofErr w:type="gramEnd"/>
    </w:p>
    <w:p w:rsidR="004E3718" w:rsidRPr="004E3718" w:rsidRDefault="00D16142" w:rsidP="004E3718">
      <w:pPr>
        <w:rPr>
          <w:sz w:val="28"/>
          <w:szCs w:val="28"/>
        </w:rPr>
      </w:pPr>
      <w:r w:rsidRPr="00C83FF4">
        <w:rPr>
          <w:sz w:val="28"/>
          <w:szCs w:val="28"/>
        </w:rPr>
        <w:t xml:space="preserve">        2. Утвердить машиночитаемую форму подписног</w:t>
      </w:r>
      <w:r w:rsidR="00C83FF4">
        <w:rPr>
          <w:sz w:val="28"/>
          <w:szCs w:val="28"/>
        </w:rPr>
        <w:t>о листа, на выборах депутатов Думы Сараевского муниципального округа Рязанской област</w:t>
      </w:r>
      <w:r w:rsidR="004E3718">
        <w:rPr>
          <w:sz w:val="28"/>
          <w:szCs w:val="28"/>
        </w:rPr>
        <w:t>и первого созыва</w:t>
      </w:r>
      <w:r w:rsidR="000237D1">
        <w:rPr>
          <w:sz w:val="28"/>
          <w:szCs w:val="28"/>
        </w:rPr>
        <w:t xml:space="preserve"> </w:t>
      </w:r>
      <w:r w:rsidR="004E3718">
        <w:rPr>
          <w:sz w:val="28"/>
          <w:szCs w:val="28"/>
        </w:rPr>
        <w:t xml:space="preserve"> /</w:t>
      </w:r>
      <w:r w:rsidR="004E3718" w:rsidRPr="004E3718">
        <w:rPr>
          <w:sz w:val="28"/>
          <w:szCs w:val="28"/>
        </w:rPr>
        <w:t>Ссылка для скачивания  СПИ для кандидатов и избирательных объединений</w:t>
      </w:r>
      <w:r w:rsidR="004E3718">
        <w:rPr>
          <w:sz w:val="28"/>
          <w:szCs w:val="28"/>
        </w:rPr>
        <w:t xml:space="preserve">  </w:t>
      </w:r>
      <w:hyperlink r:id="rId5" w:history="1">
        <w:r w:rsidR="004E3718" w:rsidRPr="004E3718">
          <w:rPr>
            <w:rStyle w:val="a7"/>
            <w:sz w:val="28"/>
            <w:szCs w:val="28"/>
          </w:rPr>
          <w:t>https://disk.yandex.ru/d/6KWKSnY8PUBTdw</w:t>
        </w:r>
      </w:hyperlink>
      <w:r w:rsidR="004E3718">
        <w:rPr>
          <w:sz w:val="28"/>
          <w:szCs w:val="28"/>
        </w:rPr>
        <w:t xml:space="preserve"> /</w:t>
      </w:r>
    </w:p>
    <w:p w:rsidR="00C83FF4" w:rsidRDefault="00C83FF4" w:rsidP="00C83FF4"/>
    <w:p w:rsidR="00594885" w:rsidRDefault="00594885" w:rsidP="00376625"/>
    <w:p w:rsidR="00594885" w:rsidRPr="00376625" w:rsidRDefault="00594885" w:rsidP="00376625">
      <w:pPr>
        <w:rPr>
          <w:sz w:val="28"/>
          <w:szCs w:val="28"/>
        </w:rPr>
      </w:pPr>
    </w:p>
    <w:p w:rsidR="00C80CD5" w:rsidRPr="00376625" w:rsidRDefault="00C80CD5" w:rsidP="00C80CD5">
      <w:pPr>
        <w:rPr>
          <w:sz w:val="28"/>
          <w:szCs w:val="28"/>
        </w:rPr>
      </w:pPr>
    </w:p>
    <w:p w:rsidR="00594885" w:rsidRDefault="00594885" w:rsidP="006F2259">
      <w:pPr>
        <w:pStyle w:val="a5"/>
        <w:spacing w:after="0"/>
        <w:ind w:left="0" w:firstLine="720"/>
        <w:jc w:val="both"/>
        <w:rPr>
          <w:sz w:val="28"/>
          <w:szCs w:val="28"/>
        </w:rPr>
      </w:pPr>
    </w:p>
    <w:p w:rsidR="00594885" w:rsidRDefault="00594885" w:rsidP="006F2259">
      <w:pPr>
        <w:pStyle w:val="a5"/>
        <w:spacing w:after="0"/>
        <w:ind w:left="0" w:firstLine="720"/>
        <w:jc w:val="both"/>
        <w:rPr>
          <w:sz w:val="28"/>
          <w:szCs w:val="28"/>
        </w:rPr>
      </w:pPr>
    </w:p>
    <w:p w:rsidR="00594885" w:rsidRPr="00F62CC8" w:rsidRDefault="00594885" w:rsidP="00366837">
      <w:pPr>
        <w:rPr>
          <w:sz w:val="28"/>
          <w:szCs w:val="28"/>
        </w:rPr>
      </w:pPr>
      <w:r w:rsidRPr="00F62CC8">
        <w:rPr>
          <w:sz w:val="28"/>
          <w:szCs w:val="28"/>
        </w:rPr>
        <w:t xml:space="preserve">Председатель </w:t>
      </w:r>
      <w:proofErr w:type="gramStart"/>
      <w:r w:rsidRPr="00F62CC8">
        <w:rPr>
          <w:sz w:val="28"/>
          <w:szCs w:val="28"/>
        </w:rPr>
        <w:t>территориальной</w:t>
      </w:r>
      <w:proofErr w:type="gramEnd"/>
    </w:p>
    <w:p w:rsidR="00594885" w:rsidRPr="00F62CC8" w:rsidRDefault="00594885" w:rsidP="00366837">
      <w:pPr>
        <w:rPr>
          <w:sz w:val="28"/>
          <w:szCs w:val="28"/>
        </w:rPr>
      </w:pPr>
      <w:r w:rsidRPr="00F62CC8">
        <w:rPr>
          <w:sz w:val="28"/>
          <w:szCs w:val="28"/>
        </w:rPr>
        <w:t xml:space="preserve">избирательной комиссии             </w:t>
      </w:r>
      <w:r>
        <w:rPr>
          <w:sz w:val="28"/>
          <w:szCs w:val="28"/>
        </w:rPr>
        <w:t xml:space="preserve"> _____________________</w:t>
      </w:r>
      <w:r w:rsidRPr="00F62CC8">
        <w:rPr>
          <w:sz w:val="28"/>
          <w:szCs w:val="28"/>
        </w:rPr>
        <w:t xml:space="preserve">    А.Б. Барышников</w:t>
      </w:r>
    </w:p>
    <w:p w:rsidR="00594885" w:rsidRPr="00F62CC8" w:rsidRDefault="00594885" w:rsidP="00366837">
      <w:pPr>
        <w:rPr>
          <w:sz w:val="28"/>
          <w:szCs w:val="28"/>
        </w:rPr>
      </w:pPr>
    </w:p>
    <w:p w:rsidR="00594885" w:rsidRPr="00F62CC8" w:rsidRDefault="00594885" w:rsidP="00366837">
      <w:pPr>
        <w:rPr>
          <w:sz w:val="28"/>
          <w:szCs w:val="28"/>
        </w:rPr>
      </w:pPr>
      <w:r w:rsidRPr="00F62CC8">
        <w:rPr>
          <w:sz w:val="28"/>
          <w:szCs w:val="28"/>
        </w:rPr>
        <w:t xml:space="preserve">Секретарь </w:t>
      </w:r>
      <w:proofErr w:type="gramStart"/>
      <w:r w:rsidRPr="00F62CC8">
        <w:rPr>
          <w:sz w:val="28"/>
          <w:szCs w:val="28"/>
        </w:rPr>
        <w:t>территориальной</w:t>
      </w:r>
      <w:proofErr w:type="gramEnd"/>
    </w:p>
    <w:p w:rsidR="00594885" w:rsidRPr="00F62CC8" w:rsidRDefault="00594885" w:rsidP="00366837">
      <w:pPr>
        <w:rPr>
          <w:sz w:val="28"/>
          <w:szCs w:val="28"/>
        </w:rPr>
      </w:pPr>
      <w:r w:rsidRPr="00F62CC8">
        <w:rPr>
          <w:sz w:val="28"/>
          <w:szCs w:val="28"/>
        </w:rPr>
        <w:t xml:space="preserve">избирательной комиссии  </w:t>
      </w:r>
      <w:r>
        <w:rPr>
          <w:sz w:val="28"/>
          <w:szCs w:val="28"/>
        </w:rPr>
        <w:t xml:space="preserve">            _____________________ </w:t>
      </w:r>
      <w:r w:rsidRPr="00F62CC8">
        <w:rPr>
          <w:sz w:val="28"/>
          <w:szCs w:val="28"/>
        </w:rPr>
        <w:t xml:space="preserve">    Н.Н. Чистякова</w:t>
      </w:r>
    </w:p>
    <w:p w:rsidR="00594885" w:rsidRPr="00F62CC8" w:rsidRDefault="00594885" w:rsidP="003107CA">
      <w:pPr>
        <w:rPr>
          <w:sz w:val="28"/>
          <w:szCs w:val="28"/>
        </w:rPr>
      </w:pPr>
    </w:p>
    <w:sectPr w:rsidR="00594885" w:rsidRPr="00F62CC8" w:rsidSect="00375856"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670C0"/>
    <w:multiLevelType w:val="singleLevel"/>
    <w:tmpl w:val="76F4EE30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cs="Times New Roman" w:hint="default"/>
      </w:rPr>
    </w:lvl>
  </w:abstractNum>
  <w:abstractNum w:abstractNumId="1">
    <w:nsid w:val="4E060332"/>
    <w:multiLevelType w:val="hybridMultilevel"/>
    <w:tmpl w:val="9CD29A1C"/>
    <w:lvl w:ilvl="0" w:tplc="DF263CAA">
      <w:start w:val="1"/>
      <w:numFmt w:val="decimal"/>
      <w:lvlText w:val="%1."/>
      <w:lvlJc w:val="left"/>
      <w:pPr>
        <w:tabs>
          <w:tab w:val="num" w:pos="1144"/>
        </w:tabs>
        <w:ind w:left="11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  <w:rPr>
        <w:rFonts w:cs="Times New Roman"/>
      </w:rPr>
    </w:lvl>
  </w:abstractNum>
  <w:abstractNum w:abstractNumId="2">
    <w:nsid w:val="6580227B"/>
    <w:multiLevelType w:val="hybridMultilevel"/>
    <w:tmpl w:val="42DA243C"/>
    <w:lvl w:ilvl="0" w:tplc="B152135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7CA"/>
    <w:rsid w:val="000237D1"/>
    <w:rsid w:val="00023C27"/>
    <w:rsid w:val="000639DF"/>
    <w:rsid w:val="00066BDF"/>
    <w:rsid w:val="0007453C"/>
    <w:rsid w:val="00080BED"/>
    <w:rsid w:val="000D1FE3"/>
    <w:rsid w:val="000E68B3"/>
    <w:rsid w:val="000F7075"/>
    <w:rsid w:val="00115936"/>
    <w:rsid w:val="00127C43"/>
    <w:rsid w:val="00130D6C"/>
    <w:rsid w:val="00134360"/>
    <w:rsid w:val="00150258"/>
    <w:rsid w:val="001556AF"/>
    <w:rsid w:val="00194201"/>
    <w:rsid w:val="001B793B"/>
    <w:rsid w:val="001C3BD7"/>
    <w:rsid w:val="001F1F3C"/>
    <w:rsid w:val="001F2C3F"/>
    <w:rsid w:val="001F76C0"/>
    <w:rsid w:val="002041DF"/>
    <w:rsid w:val="0020506C"/>
    <w:rsid w:val="00206A5C"/>
    <w:rsid w:val="00256056"/>
    <w:rsid w:val="00270E64"/>
    <w:rsid w:val="00292F19"/>
    <w:rsid w:val="002B7EE0"/>
    <w:rsid w:val="002E7517"/>
    <w:rsid w:val="003107CA"/>
    <w:rsid w:val="00333B34"/>
    <w:rsid w:val="00340354"/>
    <w:rsid w:val="00366837"/>
    <w:rsid w:val="00375856"/>
    <w:rsid w:val="00376625"/>
    <w:rsid w:val="003776D8"/>
    <w:rsid w:val="0038110F"/>
    <w:rsid w:val="0038620A"/>
    <w:rsid w:val="00392AE1"/>
    <w:rsid w:val="00392C6B"/>
    <w:rsid w:val="00402243"/>
    <w:rsid w:val="00406167"/>
    <w:rsid w:val="00411523"/>
    <w:rsid w:val="00432EE8"/>
    <w:rsid w:val="00443241"/>
    <w:rsid w:val="004521DA"/>
    <w:rsid w:val="004661CD"/>
    <w:rsid w:val="00493755"/>
    <w:rsid w:val="004A73C0"/>
    <w:rsid w:val="004E3718"/>
    <w:rsid w:val="004E4F78"/>
    <w:rsid w:val="00530B4A"/>
    <w:rsid w:val="00541E86"/>
    <w:rsid w:val="005421A5"/>
    <w:rsid w:val="00543F0A"/>
    <w:rsid w:val="005502B3"/>
    <w:rsid w:val="00586D88"/>
    <w:rsid w:val="00592CD4"/>
    <w:rsid w:val="00594885"/>
    <w:rsid w:val="00595BAC"/>
    <w:rsid w:val="005A102B"/>
    <w:rsid w:val="005C009A"/>
    <w:rsid w:val="005D3DE6"/>
    <w:rsid w:val="00607378"/>
    <w:rsid w:val="00611037"/>
    <w:rsid w:val="006264D1"/>
    <w:rsid w:val="00643059"/>
    <w:rsid w:val="00673CDC"/>
    <w:rsid w:val="006A3309"/>
    <w:rsid w:val="006D11DE"/>
    <w:rsid w:val="006F2259"/>
    <w:rsid w:val="00707B74"/>
    <w:rsid w:val="00723185"/>
    <w:rsid w:val="0073111B"/>
    <w:rsid w:val="007723AA"/>
    <w:rsid w:val="007A0245"/>
    <w:rsid w:val="00800192"/>
    <w:rsid w:val="00804F24"/>
    <w:rsid w:val="00812054"/>
    <w:rsid w:val="008141F5"/>
    <w:rsid w:val="00832DB0"/>
    <w:rsid w:val="00843BA9"/>
    <w:rsid w:val="008816DD"/>
    <w:rsid w:val="008960BB"/>
    <w:rsid w:val="008C1E29"/>
    <w:rsid w:val="008C5C6D"/>
    <w:rsid w:val="009018EC"/>
    <w:rsid w:val="00913DC0"/>
    <w:rsid w:val="00955ECC"/>
    <w:rsid w:val="0096016E"/>
    <w:rsid w:val="00970D20"/>
    <w:rsid w:val="00983401"/>
    <w:rsid w:val="0098408E"/>
    <w:rsid w:val="009C4C3D"/>
    <w:rsid w:val="00A42BC7"/>
    <w:rsid w:val="00A61887"/>
    <w:rsid w:val="00A71953"/>
    <w:rsid w:val="00AC15D2"/>
    <w:rsid w:val="00AE6E59"/>
    <w:rsid w:val="00AF778B"/>
    <w:rsid w:val="00B314C9"/>
    <w:rsid w:val="00B32066"/>
    <w:rsid w:val="00B404B3"/>
    <w:rsid w:val="00B40C7F"/>
    <w:rsid w:val="00B47D67"/>
    <w:rsid w:val="00B620F9"/>
    <w:rsid w:val="00B62907"/>
    <w:rsid w:val="00B7096A"/>
    <w:rsid w:val="00B93186"/>
    <w:rsid w:val="00BE2F80"/>
    <w:rsid w:val="00C67E37"/>
    <w:rsid w:val="00C80CD5"/>
    <w:rsid w:val="00C83FF4"/>
    <w:rsid w:val="00C84219"/>
    <w:rsid w:val="00C9323E"/>
    <w:rsid w:val="00CB4F3B"/>
    <w:rsid w:val="00D10BE4"/>
    <w:rsid w:val="00D16142"/>
    <w:rsid w:val="00D31886"/>
    <w:rsid w:val="00D42F61"/>
    <w:rsid w:val="00D62571"/>
    <w:rsid w:val="00D9119A"/>
    <w:rsid w:val="00DE68AC"/>
    <w:rsid w:val="00E60355"/>
    <w:rsid w:val="00EA61B4"/>
    <w:rsid w:val="00F1568C"/>
    <w:rsid w:val="00F1617F"/>
    <w:rsid w:val="00F62CC8"/>
    <w:rsid w:val="00F707E6"/>
    <w:rsid w:val="00FD1D27"/>
    <w:rsid w:val="00FF6FFD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7CA"/>
    <w:rPr>
      <w:rFonts w:ascii="Times New Roman" w:eastAsia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locked/>
    <w:rsid w:val="00586D88"/>
    <w:pPr>
      <w:keepNext/>
      <w:jc w:val="center"/>
      <w:outlineLvl w:val="7"/>
    </w:pPr>
    <w:rPr>
      <w:rFonts w:eastAsia="Calibri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semiHidden/>
    <w:locked/>
    <w:rsid w:val="001F2C3F"/>
    <w:rPr>
      <w:rFonts w:ascii="Calibri" w:hAnsi="Calibri" w:cs="Times New Roman"/>
      <w:i/>
      <w:iCs/>
      <w:sz w:val="24"/>
      <w:szCs w:val="24"/>
    </w:rPr>
  </w:style>
  <w:style w:type="paragraph" w:styleId="a3">
    <w:name w:val="Body Text"/>
    <w:basedOn w:val="a"/>
    <w:link w:val="a4"/>
    <w:uiPriority w:val="99"/>
    <w:semiHidden/>
    <w:rsid w:val="003107CA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107C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586D8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1F2C3F"/>
    <w:rPr>
      <w:rFonts w:ascii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1C3BD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970D20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4E371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E37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0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6KWKSnY8PUBTd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132</Words>
  <Characters>1332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 САРАЕВСКОГО РАЙОНА РЯЗАНСКОЙ  ОБЛАСТИ</vt:lpstr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 САРАЕВСКОГО РАЙОНА РЯЗАНСКОЙ  ОБЛАСТИ</dc:title>
  <dc:creator>User2</dc:creator>
  <cp:lastModifiedBy>APM-TIK</cp:lastModifiedBy>
  <cp:revision>14</cp:revision>
  <dcterms:created xsi:type="dcterms:W3CDTF">2025-06-23T06:56:00Z</dcterms:created>
  <dcterms:modified xsi:type="dcterms:W3CDTF">2025-07-02T07:09:00Z</dcterms:modified>
</cp:coreProperties>
</file>