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8" w:rsidRPr="00C738D3" w:rsidRDefault="007212D8" w:rsidP="00C738D3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38D3">
        <w:rPr>
          <w:rFonts w:ascii="Times New Roman" w:hAnsi="Times New Roman" w:cs="Times New Roman"/>
          <w:color w:val="auto"/>
          <w:sz w:val="28"/>
          <w:szCs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</w:t>
      </w:r>
      <w:proofErr w:type="spellStart"/>
      <w:r>
        <w:t>р.п</w:t>
      </w:r>
      <w:proofErr w:type="spellEnd"/>
      <w:r>
        <w:t xml:space="preserve">. Сараи, Рязанская область, 391870, </w:t>
      </w:r>
      <w:r w:rsidR="00B12FE4">
        <w:rPr>
          <w:lang w:val="en-US"/>
        </w:rPr>
        <w:t>e</w:t>
      </w:r>
      <w:r w:rsidR="00B12FE4">
        <w:t>-</w:t>
      </w:r>
      <w:r w:rsidR="00B12FE4">
        <w:rPr>
          <w:lang w:val="en-US"/>
        </w:rPr>
        <w:t>mail</w:t>
      </w:r>
      <w:r w:rsidR="00B12FE4">
        <w:t xml:space="preserve">: </w:t>
      </w:r>
      <w:hyperlink r:id="rId8" w:history="1">
        <w:r w:rsidR="00B12FE4" w:rsidRPr="005446A3">
          <w:rPr>
            <w:rStyle w:val="ad"/>
            <w:lang w:val="en-US"/>
          </w:rPr>
          <w:t>sarai</w:t>
        </w:r>
        <w:r w:rsidR="00B12FE4" w:rsidRPr="005446A3">
          <w:rPr>
            <w:rStyle w:val="ad"/>
          </w:rPr>
          <w:t>-</w:t>
        </w:r>
        <w:r w:rsidR="00B12FE4" w:rsidRPr="005446A3">
          <w:rPr>
            <w:rStyle w:val="ad"/>
            <w:lang w:val="en-US"/>
          </w:rPr>
          <w:t>tik</w:t>
        </w:r>
        <w:r w:rsidR="00B12FE4" w:rsidRPr="005446A3">
          <w:rPr>
            <w:rStyle w:val="ad"/>
          </w:rPr>
          <w:t>@</w:t>
        </w:r>
        <w:r w:rsidR="00B12FE4" w:rsidRPr="005446A3">
          <w:rPr>
            <w:rStyle w:val="ad"/>
            <w:lang w:val="en-US"/>
          </w:rPr>
          <w:t>mail</w:t>
        </w:r>
        <w:r w:rsidR="00B12FE4" w:rsidRPr="005446A3">
          <w:rPr>
            <w:rStyle w:val="ad"/>
          </w:rPr>
          <w:t>.</w:t>
        </w:r>
        <w:proofErr w:type="spellStart"/>
        <w:r w:rsidR="00B12FE4" w:rsidRPr="005446A3">
          <w:rPr>
            <w:rStyle w:val="ad"/>
            <w:lang w:val="en-US"/>
          </w:rPr>
          <w:t>ru</w:t>
        </w:r>
        <w:proofErr w:type="spellEnd"/>
      </w:hyperlink>
      <w:r w:rsidR="00B12FE4">
        <w:t xml:space="preserve">,            </w:t>
      </w:r>
      <w:r w:rsidR="0071317D">
        <w:t xml:space="preserve">         </w:t>
      </w:r>
      <w:r>
        <w:t xml:space="preserve">тел. </w:t>
      </w:r>
      <w:r w:rsidR="00AD4B3B">
        <w:t>89155918848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3222FE" w:rsidRDefault="00E616EE" w:rsidP="003222FE">
      <w:pPr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9E032B">
        <w:rPr>
          <w:sz w:val="28"/>
          <w:szCs w:val="28"/>
        </w:rPr>
        <w:t xml:space="preserve"> июня</w:t>
      </w:r>
      <w:r w:rsidR="003222FE">
        <w:rPr>
          <w:sz w:val="28"/>
          <w:szCs w:val="28"/>
        </w:rPr>
        <w:t xml:space="preserve"> </w:t>
      </w:r>
      <w:r w:rsidR="003222FE" w:rsidRPr="002A2D6C">
        <w:rPr>
          <w:sz w:val="28"/>
          <w:szCs w:val="28"/>
        </w:rPr>
        <w:t>202</w:t>
      </w:r>
      <w:r w:rsidR="003222FE">
        <w:rPr>
          <w:sz w:val="28"/>
          <w:szCs w:val="28"/>
        </w:rPr>
        <w:t>5</w:t>
      </w:r>
      <w:r w:rsidR="003222FE" w:rsidRPr="002A2D6C">
        <w:rPr>
          <w:sz w:val="28"/>
          <w:szCs w:val="28"/>
        </w:rPr>
        <w:t xml:space="preserve"> года                                                                                № </w:t>
      </w:r>
      <w:r>
        <w:rPr>
          <w:sz w:val="28"/>
          <w:szCs w:val="28"/>
          <w:u w:val="single"/>
        </w:rPr>
        <w:t>103</w:t>
      </w:r>
      <w:r w:rsidR="003222FE" w:rsidRPr="002A2D6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227</w:t>
      </w: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D70CFB" w:rsidRDefault="00D70CFB" w:rsidP="00D70CFB">
      <w:pPr>
        <w:jc w:val="center"/>
        <w:rPr>
          <w:sz w:val="28"/>
          <w:szCs w:val="28"/>
        </w:rPr>
      </w:pPr>
    </w:p>
    <w:p w:rsidR="00D70CFB" w:rsidRPr="00BD29F6" w:rsidRDefault="00E616EE" w:rsidP="00D70CF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0C64EB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C22595">
        <w:rPr>
          <w:sz w:val="28"/>
          <w:szCs w:val="28"/>
        </w:rPr>
        <w:t xml:space="preserve"> одномандатных избирательных округов на территории муниципального образования</w:t>
      </w:r>
      <w:r>
        <w:rPr>
          <w:sz w:val="28"/>
          <w:szCs w:val="28"/>
        </w:rPr>
        <w:t xml:space="preserve"> -</w:t>
      </w:r>
      <w:r w:rsidR="009E032B">
        <w:rPr>
          <w:sz w:val="28"/>
          <w:szCs w:val="28"/>
        </w:rPr>
        <w:t xml:space="preserve"> </w:t>
      </w:r>
      <w:proofErr w:type="spellStart"/>
      <w:r w:rsidR="00C22595">
        <w:rPr>
          <w:sz w:val="28"/>
          <w:szCs w:val="28"/>
        </w:rPr>
        <w:t>Сараевский</w:t>
      </w:r>
      <w:proofErr w:type="spellEnd"/>
      <w:r w:rsidR="00C22595">
        <w:rPr>
          <w:sz w:val="28"/>
          <w:szCs w:val="28"/>
        </w:rPr>
        <w:t xml:space="preserve"> муниципальный округ</w:t>
      </w:r>
      <w:r w:rsidR="00D70CFB" w:rsidRPr="00BD29F6">
        <w:rPr>
          <w:sz w:val="28"/>
          <w:szCs w:val="28"/>
        </w:rPr>
        <w:t xml:space="preserve"> Рязанской области</w:t>
      </w:r>
      <w:r w:rsidR="009E032B">
        <w:rPr>
          <w:sz w:val="28"/>
          <w:szCs w:val="28"/>
        </w:rPr>
        <w:t>.</w:t>
      </w:r>
      <w:r w:rsidR="00D70CFB">
        <w:rPr>
          <w:bCs/>
          <w:sz w:val="28"/>
          <w:szCs w:val="28"/>
        </w:rPr>
        <w:t xml:space="preserve">  </w:t>
      </w:r>
    </w:p>
    <w:p w:rsidR="00D70CFB" w:rsidRPr="006D5C3C" w:rsidRDefault="00D70CFB" w:rsidP="00D70CFB">
      <w:pPr>
        <w:rPr>
          <w:b/>
          <w:bCs/>
          <w:szCs w:val="28"/>
        </w:rPr>
      </w:pPr>
    </w:p>
    <w:p w:rsidR="009E032B" w:rsidRPr="00892853" w:rsidRDefault="009E032B" w:rsidP="00D70CFB">
      <w:pPr>
        <w:ind w:firstLine="708"/>
        <w:jc w:val="both"/>
        <w:rPr>
          <w:sz w:val="28"/>
          <w:szCs w:val="28"/>
        </w:rPr>
      </w:pPr>
    </w:p>
    <w:p w:rsidR="0068064D" w:rsidRDefault="00172AE0" w:rsidP="0068064D">
      <w:pPr>
        <w:ind w:firstLine="851"/>
        <w:rPr>
          <w:sz w:val="28"/>
          <w:szCs w:val="28"/>
        </w:rPr>
      </w:pPr>
      <w:r w:rsidRPr="00892853">
        <w:rPr>
          <w:sz w:val="28"/>
          <w:szCs w:val="28"/>
        </w:rPr>
        <w:t xml:space="preserve">         </w:t>
      </w:r>
      <w:proofErr w:type="gramStart"/>
      <w:r w:rsidRPr="00892853">
        <w:rPr>
          <w:sz w:val="28"/>
          <w:szCs w:val="28"/>
        </w:rPr>
        <w:t xml:space="preserve">В соответствии со статьей 18 Федерального закона от 12.06.2002 г. </w:t>
      </w:r>
      <w:r w:rsidR="00892853">
        <w:rPr>
          <w:sz w:val="28"/>
          <w:szCs w:val="28"/>
        </w:rPr>
        <w:t xml:space="preserve">   </w:t>
      </w:r>
      <w:r w:rsidRPr="00892853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частью  7 статьи 3 Закона Рязанской области от 26.05.2025 г.      № 38-ОЗ  «О преобразовании муниципальных образований </w:t>
      </w:r>
      <w:proofErr w:type="spellStart"/>
      <w:r w:rsidRPr="00892853">
        <w:rPr>
          <w:sz w:val="28"/>
          <w:szCs w:val="28"/>
        </w:rPr>
        <w:t>Сараевского</w:t>
      </w:r>
      <w:proofErr w:type="spellEnd"/>
      <w:r w:rsidRPr="00892853">
        <w:rPr>
          <w:sz w:val="28"/>
          <w:szCs w:val="28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</w:t>
      </w:r>
      <w:proofErr w:type="gramEnd"/>
      <w:r w:rsidRPr="00892853">
        <w:rPr>
          <w:sz w:val="28"/>
          <w:szCs w:val="28"/>
        </w:rPr>
        <w:t xml:space="preserve"> Рязанской области и признании утратившими силу отдельных законодательных актов Рязанской области», постановлением Избирательной комиссии Рязанской области от 30.05.2025 г. № 146/1849-7 «О возложении на территориальную избирательную комиссию </w:t>
      </w:r>
      <w:proofErr w:type="spellStart"/>
      <w:r w:rsidRPr="00892853">
        <w:rPr>
          <w:sz w:val="28"/>
          <w:szCs w:val="28"/>
        </w:rPr>
        <w:t>Сараевског</w:t>
      </w:r>
      <w:proofErr w:type="spellEnd"/>
      <w:r w:rsidRPr="00892853">
        <w:rPr>
          <w:sz w:val="28"/>
          <w:szCs w:val="28"/>
        </w:rPr>
        <w:t xml:space="preserve"> 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</w:t>
      </w:r>
      <w:proofErr w:type="spellStart"/>
      <w:r w:rsidR="00892853" w:rsidRPr="00892853">
        <w:rPr>
          <w:sz w:val="28"/>
          <w:szCs w:val="28"/>
        </w:rPr>
        <w:t>Сараевский</w:t>
      </w:r>
      <w:proofErr w:type="spellEnd"/>
      <w:r w:rsidRPr="00892853">
        <w:rPr>
          <w:sz w:val="28"/>
          <w:szCs w:val="28"/>
        </w:rPr>
        <w:t xml:space="preserve"> муниципальный округ Рязанской области»</w:t>
      </w:r>
      <w:r w:rsidR="0068064D" w:rsidRPr="0068064D">
        <w:rPr>
          <w:sz w:val="28"/>
          <w:szCs w:val="28"/>
        </w:rPr>
        <w:t xml:space="preserve"> </w:t>
      </w:r>
      <w:r w:rsidR="0068064D">
        <w:rPr>
          <w:sz w:val="28"/>
          <w:szCs w:val="28"/>
        </w:rPr>
        <w:t>т</w:t>
      </w:r>
      <w:r w:rsidR="0068064D" w:rsidRPr="00BD29F6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68064D" w:rsidRPr="00BD29F6">
        <w:rPr>
          <w:sz w:val="28"/>
          <w:szCs w:val="28"/>
        </w:rPr>
        <w:t>Сараевского</w:t>
      </w:r>
      <w:proofErr w:type="spellEnd"/>
      <w:r w:rsidR="0068064D" w:rsidRPr="00BD29F6">
        <w:rPr>
          <w:sz w:val="28"/>
          <w:szCs w:val="28"/>
        </w:rPr>
        <w:t xml:space="preserve"> района</w:t>
      </w:r>
      <w:r w:rsidR="0068064D">
        <w:rPr>
          <w:sz w:val="28"/>
          <w:szCs w:val="28"/>
        </w:rPr>
        <w:t xml:space="preserve"> Рязанской области РЕШИЛА:</w:t>
      </w:r>
    </w:p>
    <w:p w:rsidR="00892853" w:rsidRPr="00892853" w:rsidRDefault="000C64EB" w:rsidP="00892853">
      <w:pPr>
        <w:pStyle w:val="ac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="00892853" w:rsidRPr="00892853">
        <w:rPr>
          <w:sz w:val="28"/>
          <w:szCs w:val="28"/>
        </w:rPr>
        <w:t xml:space="preserve"> схему одноманд</w:t>
      </w:r>
      <w:r w:rsidR="00892853">
        <w:rPr>
          <w:sz w:val="28"/>
          <w:szCs w:val="28"/>
        </w:rPr>
        <w:t xml:space="preserve">атных избирательных округов для </w:t>
      </w:r>
      <w:r w:rsidR="00892853" w:rsidRPr="00892853">
        <w:rPr>
          <w:sz w:val="28"/>
          <w:szCs w:val="28"/>
        </w:rPr>
        <w:t xml:space="preserve">проведения выборов в органы местного самоуправления, местного референдума на территории муниципального образования – </w:t>
      </w:r>
      <w:proofErr w:type="spellStart"/>
      <w:r w:rsidR="00892853" w:rsidRPr="00892853">
        <w:rPr>
          <w:sz w:val="28"/>
          <w:szCs w:val="28"/>
        </w:rPr>
        <w:t>Сараевский</w:t>
      </w:r>
      <w:proofErr w:type="spellEnd"/>
      <w:r w:rsidR="00892853" w:rsidRPr="00892853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Рязанской области /приложение</w:t>
      </w:r>
      <w:r w:rsidR="00B90314">
        <w:rPr>
          <w:sz w:val="28"/>
          <w:szCs w:val="28"/>
        </w:rPr>
        <w:t xml:space="preserve"> №1</w:t>
      </w:r>
      <w:bookmarkStart w:id="0" w:name="_GoBack"/>
      <w:bookmarkEnd w:id="0"/>
      <w:r>
        <w:rPr>
          <w:sz w:val="28"/>
          <w:szCs w:val="28"/>
        </w:rPr>
        <w:t>/.</w:t>
      </w:r>
    </w:p>
    <w:p w:rsidR="0068064D" w:rsidRPr="0095160D" w:rsidRDefault="00CA2553" w:rsidP="006806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64EB">
        <w:rPr>
          <w:sz w:val="28"/>
          <w:szCs w:val="28"/>
        </w:rPr>
        <w:t xml:space="preserve"> 2. Опубликовать схему одномандатных избирательных округов, а также разместить </w:t>
      </w:r>
      <w:r>
        <w:rPr>
          <w:sz w:val="28"/>
          <w:szCs w:val="28"/>
        </w:rPr>
        <w:t xml:space="preserve"> на официальном сайте ТИК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</w:t>
      </w:r>
      <w:r w:rsidR="0068064D" w:rsidRPr="0095160D">
        <w:rPr>
          <w:sz w:val="28"/>
          <w:szCs w:val="28"/>
        </w:rPr>
        <w:t>.</w:t>
      </w:r>
    </w:p>
    <w:p w:rsidR="004E44A2" w:rsidRPr="004E44A2" w:rsidRDefault="0068064D" w:rsidP="004E44A2">
      <w:pPr>
        <w:jc w:val="both"/>
        <w:rPr>
          <w:bCs/>
          <w:sz w:val="28"/>
        </w:rPr>
      </w:pPr>
      <w:r w:rsidRPr="004E44A2">
        <w:rPr>
          <w:sz w:val="28"/>
          <w:szCs w:val="28"/>
        </w:rPr>
        <w:t xml:space="preserve">     3.</w:t>
      </w:r>
      <w:r w:rsidR="004E44A2" w:rsidRPr="004E44A2">
        <w:rPr>
          <w:bCs/>
          <w:sz w:val="28"/>
        </w:rPr>
        <w:t xml:space="preserve"> </w:t>
      </w:r>
      <w:proofErr w:type="gramStart"/>
      <w:r w:rsidR="004E44A2" w:rsidRPr="004E44A2">
        <w:rPr>
          <w:bCs/>
          <w:sz w:val="28"/>
        </w:rPr>
        <w:t>Контроль за</w:t>
      </w:r>
      <w:proofErr w:type="gramEnd"/>
      <w:r w:rsidR="004E44A2" w:rsidRPr="004E44A2">
        <w:rPr>
          <w:bCs/>
          <w:sz w:val="28"/>
        </w:rPr>
        <w:t xml:space="preserve"> исполнением настоящего решения возложить  на председателя ТИК </w:t>
      </w:r>
      <w:proofErr w:type="spellStart"/>
      <w:r w:rsidR="004E44A2">
        <w:rPr>
          <w:bCs/>
          <w:sz w:val="28"/>
        </w:rPr>
        <w:t>Сараевского</w:t>
      </w:r>
      <w:proofErr w:type="spellEnd"/>
      <w:r w:rsidR="004E44A2" w:rsidRPr="004E44A2">
        <w:rPr>
          <w:bCs/>
          <w:sz w:val="28"/>
        </w:rPr>
        <w:t xml:space="preserve">  района </w:t>
      </w:r>
      <w:proofErr w:type="spellStart"/>
      <w:r w:rsidR="004E44A2">
        <w:rPr>
          <w:bCs/>
          <w:sz w:val="28"/>
        </w:rPr>
        <w:t>А</w:t>
      </w:r>
      <w:r w:rsidR="004E44A2" w:rsidRPr="004E44A2">
        <w:rPr>
          <w:bCs/>
          <w:sz w:val="28"/>
        </w:rPr>
        <w:t>.</w:t>
      </w:r>
      <w:r w:rsidR="004E44A2">
        <w:rPr>
          <w:bCs/>
          <w:sz w:val="28"/>
        </w:rPr>
        <w:t>Б.Барышникова</w:t>
      </w:r>
      <w:proofErr w:type="spellEnd"/>
      <w:r w:rsidR="000C64EB">
        <w:rPr>
          <w:bCs/>
          <w:sz w:val="28"/>
        </w:rPr>
        <w:t>.</w:t>
      </w:r>
    </w:p>
    <w:p w:rsidR="009E032B" w:rsidRPr="0095160D" w:rsidRDefault="00CA2553" w:rsidP="00CA2553">
      <w:pPr>
        <w:rPr>
          <w:sz w:val="28"/>
          <w:szCs w:val="28"/>
        </w:rPr>
      </w:pPr>
      <w:r w:rsidRPr="0095160D">
        <w:rPr>
          <w:sz w:val="28"/>
          <w:szCs w:val="28"/>
        </w:rPr>
        <w:t xml:space="preserve"> </w:t>
      </w: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9E032B" w:rsidRDefault="009E032B" w:rsidP="00D70CFB">
      <w:pPr>
        <w:ind w:firstLine="708"/>
        <w:jc w:val="both"/>
        <w:rPr>
          <w:bCs/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sectPr w:rsidR="00897291" w:rsidRPr="00605E59" w:rsidSect="00892853">
      <w:pgSz w:w="11906" w:h="16838"/>
      <w:pgMar w:top="71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7F" w:rsidRDefault="007D517F" w:rsidP="00750A06">
      <w:r>
        <w:separator/>
      </w:r>
    </w:p>
  </w:endnote>
  <w:endnote w:type="continuationSeparator" w:id="0">
    <w:p w:rsidR="007D517F" w:rsidRDefault="007D517F" w:rsidP="007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7F" w:rsidRDefault="007D517F" w:rsidP="00750A06">
      <w:r>
        <w:separator/>
      </w:r>
    </w:p>
  </w:footnote>
  <w:footnote w:type="continuationSeparator" w:id="0">
    <w:p w:rsidR="007D517F" w:rsidRDefault="007D517F" w:rsidP="007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CE728E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7554355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CA"/>
    <w:rsid w:val="00012961"/>
    <w:rsid w:val="0003658F"/>
    <w:rsid w:val="00054831"/>
    <w:rsid w:val="00057889"/>
    <w:rsid w:val="00060FBB"/>
    <w:rsid w:val="0006400D"/>
    <w:rsid w:val="00074A73"/>
    <w:rsid w:val="000802E8"/>
    <w:rsid w:val="00080719"/>
    <w:rsid w:val="000B0126"/>
    <w:rsid w:val="000C0A82"/>
    <w:rsid w:val="000C3785"/>
    <w:rsid w:val="000C64EB"/>
    <w:rsid w:val="000D0274"/>
    <w:rsid w:val="000D5273"/>
    <w:rsid w:val="000E20EE"/>
    <w:rsid w:val="000E5105"/>
    <w:rsid w:val="001057C7"/>
    <w:rsid w:val="00115936"/>
    <w:rsid w:val="00121B8A"/>
    <w:rsid w:val="00146496"/>
    <w:rsid w:val="00165ADA"/>
    <w:rsid w:val="00172AE0"/>
    <w:rsid w:val="00182D59"/>
    <w:rsid w:val="00184194"/>
    <w:rsid w:val="00194BF7"/>
    <w:rsid w:val="001A7E5D"/>
    <w:rsid w:val="001F16A8"/>
    <w:rsid w:val="001F2ECC"/>
    <w:rsid w:val="001F47BA"/>
    <w:rsid w:val="001F5B3E"/>
    <w:rsid w:val="001F7A2D"/>
    <w:rsid w:val="00203056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B2FB8"/>
    <w:rsid w:val="002E185A"/>
    <w:rsid w:val="002E775B"/>
    <w:rsid w:val="002F4F3C"/>
    <w:rsid w:val="003107CA"/>
    <w:rsid w:val="003222FE"/>
    <w:rsid w:val="0032290C"/>
    <w:rsid w:val="003369E0"/>
    <w:rsid w:val="003452DD"/>
    <w:rsid w:val="00346AFC"/>
    <w:rsid w:val="00353B50"/>
    <w:rsid w:val="00365C36"/>
    <w:rsid w:val="003875CD"/>
    <w:rsid w:val="00387779"/>
    <w:rsid w:val="0039247C"/>
    <w:rsid w:val="003A1F4D"/>
    <w:rsid w:val="003A204F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804C5"/>
    <w:rsid w:val="004967BD"/>
    <w:rsid w:val="004A0FAD"/>
    <w:rsid w:val="004D355C"/>
    <w:rsid w:val="004D6E6F"/>
    <w:rsid w:val="004E44A2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F5F76"/>
    <w:rsid w:val="005F6BE9"/>
    <w:rsid w:val="00600381"/>
    <w:rsid w:val="00602E16"/>
    <w:rsid w:val="00605E59"/>
    <w:rsid w:val="00607378"/>
    <w:rsid w:val="006166D9"/>
    <w:rsid w:val="00622BD3"/>
    <w:rsid w:val="00633BD1"/>
    <w:rsid w:val="00640D6B"/>
    <w:rsid w:val="00642E4A"/>
    <w:rsid w:val="00653071"/>
    <w:rsid w:val="00653DC9"/>
    <w:rsid w:val="00655060"/>
    <w:rsid w:val="006628AB"/>
    <w:rsid w:val="00673E34"/>
    <w:rsid w:val="00676D40"/>
    <w:rsid w:val="0068064D"/>
    <w:rsid w:val="0068174C"/>
    <w:rsid w:val="006A04C5"/>
    <w:rsid w:val="006D1DCE"/>
    <w:rsid w:val="006D2C67"/>
    <w:rsid w:val="006E347D"/>
    <w:rsid w:val="006F0AEE"/>
    <w:rsid w:val="006F6158"/>
    <w:rsid w:val="00701F76"/>
    <w:rsid w:val="0071317D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723AA"/>
    <w:rsid w:val="007A4431"/>
    <w:rsid w:val="007A66D5"/>
    <w:rsid w:val="007A770D"/>
    <w:rsid w:val="007B6905"/>
    <w:rsid w:val="007D01AB"/>
    <w:rsid w:val="007D517F"/>
    <w:rsid w:val="007E13D0"/>
    <w:rsid w:val="007F0EA3"/>
    <w:rsid w:val="007F42F5"/>
    <w:rsid w:val="007F4782"/>
    <w:rsid w:val="008141F5"/>
    <w:rsid w:val="008216B8"/>
    <w:rsid w:val="0083479F"/>
    <w:rsid w:val="0085686B"/>
    <w:rsid w:val="0087537F"/>
    <w:rsid w:val="00892853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A143E"/>
    <w:rsid w:val="009B5411"/>
    <w:rsid w:val="009C6B43"/>
    <w:rsid w:val="009D2EB6"/>
    <w:rsid w:val="009E032B"/>
    <w:rsid w:val="009E620D"/>
    <w:rsid w:val="009F0028"/>
    <w:rsid w:val="009F3F51"/>
    <w:rsid w:val="009F4733"/>
    <w:rsid w:val="009F4C5B"/>
    <w:rsid w:val="00A0091A"/>
    <w:rsid w:val="00A17C90"/>
    <w:rsid w:val="00A327FD"/>
    <w:rsid w:val="00A33875"/>
    <w:rsid w:val="00A452EC"/>
    <w:rsid w:val="00A7392B"/>
    <w:rsid w:val="00A93434"/>
    <w:rsid w:val="00AC5F7B"/>
    <w:rsid w:val="00AD4599"/>
    <w:rsid w:val="00AD4B3B"/>
    <w:rsid w:val="00AF4A71"/>
    <w:rsid w:val="00AF7E6D"/>
    <w:rsid w:val="00B075FF"/>
    <w:rsid w:val="00B10F4F"/>
    <w:rsid w:val="00B12FE4"/>
    <w:rsid w:val="00B16F2B"/>
    <w:rsid w:val="00B27A1B"/>
    <w:rsid w:val="00B314C9"/>
    <w:rsid w:val="00B32066"/>
    <w:rsid w:val="00B43ACB"/>
    <w:rsid w:val="00B55621"/>
    <w:rsid w:val="00B90314"/>
    <w:rsid w:val="00B92760"/>
    <w:rsid w:val="00B935A0"/>
    <w:rsid w:val="00BB4F68"/>
    <w:rsid w:val="00BD7284"/>
    <w:rsid w:val="00BE2F80"/>
    <w:rsid w:val="00BF4224"/>
    <w:rsid w:val="00C03275"/>
    <w:rsid w:val="00C10424"/>
    <w:rsid w:val="00C16A65"/>
    <w:rsid w:val="00C22595"/>
    <w:rsid w:val="00C34189"/>
    <w:rsid w:val="00C40503"/>
    <w:rsid w:val="00C468E7"/>
    <w:rsid w:val="00C605F1"/>
    <w:rsid w:val="00C6312A"/>
    <w:rsid w:val="00C65193"/>
    <w:rsid w:val="00C7288D"/>
    <w:rsid w:val="00C738D3"/>
    <w:rsid w:val="00C774E4"/>
    <w:rsid w:val="00C91380"/>
    <w:rsid w:val="00C9323E"/>
    <w:rsid w:val="00C95593"/>
    <w:rsid w:val="00CA2553"/>
    <w:rsid w:val="00CA657F"/>
    <w:rsid w:val="00CB4873"/>
    <w:rsid w:val="00CB7353"/>
    <w:rsid w:val="00CC44D0"/>
    <w:rsid w:val="00CD423C"/>
    <w:rsid w:val="00CD5E13"/>
    <w:rsid w:val="00CD7AD6"/>
    <w:rsid w:val="00CE54C6"/>
    <w:rsid w:val="00CF6FA2"/>
    <w:rsid w:val="00D0706F"/>
    <w:rsid w:val="00D26CDD"/>
    <w:rsid w:val="00D31886"/>
    <w:rsid w:val="00D47CE7"/>
    <w:rsid w:val="00D54628"/>
    <w:rsid w:val="00D63DE9"/>
    <w:rsid w:val="00D70CFB"/>
    <w:rsid w:val="00DA3AFA"/>
    <w:rsid w:val="00DC4F1B"/>
    <w:rsid w:val="00DC586C"/>
    <w:rsid w:val="00DF3462"/>
    <w:rsid w:val="00E104BF"/>
    <w:rsid w:val="00E11A34"/>
    <w:rsid w:val="00E12E03"/>
    <w:rsid w:val="00E13855"/>
    <w:rsid w:val="00E23155"/>
    <w:rsid w:val="00E57288"/>
    <w:rsid w:val="00E60355"/>
    <w:rsid w:val="00E60CEF"/>
    <w:rsid w:val="00E616EE"/>
    <w:rsid w:val="00E64DCE"/>
    <w:rsid w:val="00E8103D"/>
    <w:rsid w:val="00EA55C6"/>
    <w:rsid w:val="00EB6FFC"/>
    <w:rsid w:val="00EC5676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9746A"/>
    <w:rsid w:val="00FD3DAA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uiPriority w:val="99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rsid w:val="00B12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i-ti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22</cp:revision>
  <cp:lastPrinted>2025-03-04T06:21:00Z</cp:lastPrinted>
  <dcterms:created xsi:type="dcterms:W3CDTF">2025-02-28T05:59:00Z</dcterms:created>
  <dcterms:modified xsi:type="dcterms:W3CDTF">2025-06-02T13:00:00Z</dcterms:modified>
</cp:coreProperties>
</file>