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>ул. Ленина, д.157, р.п.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477023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</w:t>
      </w:r>
      <w:r w:rsidR="00456485" w:rsidRPr="002A2D6C">
        <w:rPr>
          <w:sz w:val="28"/>
          <w:szCs w:val="28"/>
        </w:rPr>
        <w:t>202</w:t>
      </w:r>
      <w:r w:rsidR="00027076">
        <w:rPr>
          <w:sz w:val="28"/>
          <w:szCs w:val="28"/>
        </w:rPr>
        <w:t>5</w:t>
      </w:r>
      <w:r w:rsidR="00456485" w:rsidRPr="002A2D6C">
        <w:rPr>
          <w:sz w:val="28"/>
          <w:szCs w:val="28"/>
        </w:rPr>
        <w:t xml:space="preserve">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 w:rsidR="00477023">
        <w:rPr>
          <w:sz w:val="28"/>
          <w:szCs w:val="28"/>
          <w:u w:val="single"/>
        </w:rPr>
        <w:t>5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</w:t>
      </w:r>
      <w:r w:rsidR="00950491">
        <w:rPr>
          <w:sz w:val="28"/>
          <w:szCs w:val="28"/>
          <w:u w:val="single"/>
        </w:rPr>
        <w:t>1</w:t>
      </w:r>
      <w:r w:rsidR="00477023">
        <w:rPr>
          <w:sz w:val="28"/>
          <w:szCs w:val="28"/>
          <w:u w:val="single"/>
        </w:rPr>
        <w:t>2</w:t>
      </w:r>
    </w:p>
    <w:p w:rsidR="00E84B9B" w:rsidRPr="002A2D6C" w:rsidRDefault="00E84B9B" w:rsidP="00456485">
      <w:pPr>
        <w:rPr>
          <w:sz w:val="28"/>
          <w:szCs w:val="28"/>
        </w:rPr>
      </w:pP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950491" w:rsidRPr="00046014" w:rsidRDefault="00950491" w:rsidP="00950491">
      <w:pPr>
        <w:jc w:val="center"/>
        <w:rPr>
          <w:b/>
          <w:bCs/>
          <w:sz w:val="28"/>
          <w:szCs w:val="28"/>
        </w:rPr>
      </w:pPr>
      <w:r w:rsidRPr="00046014">
        <w:rPr>
          <w:b/>
          <w:sz w:val="28"/>
          <w:szCs w:val="28"/>
        </w:rPr>
        <w:t xml:space="preserve">Об информационном </w:t>
      </w:r>
      <w:proofErr w:type="gramStart"/>
      <w:r w:rsidRPr="00046014">
        <w:rPr>
          <w:b/>
          <w:sz w:val="28"/>
          <w:szCs w:val="28"/>
        </w:rPr>
        <w:t>сообщении</w:t>
      </w:r>
      <w:proofErr w:type="gramEnd"/>
      <w:r w:rsidRPr="00046014">
        <w:rPr>
          <w:b/>
          <w:sz w:val="28"/>
          <w:szCs w:val="28"/>
        </w:rPr>
        <w:t xml:space="preserve"> о приеме предложений</w:t>
      </w:r>
      <w:r>
        <w:rPr>
          <w:b/>
          <w:sz w:val="28"/>
          <w:szCs w:val="28"/>
        </w:rPr>
        <w:br/>
      </w:r>
      <w:r w:rsidRPr="00046014">
        <w:rPr>
          <w:b/>
          <w:sz w:val="28"/>
          <w:szCs w:val="28"/>
        </w:rPr>
        <w:t>по кандидатурам членов участковых избирательных комиссий</w:t>
      </w:r>
      <w:r>
        <w:rPr>
          <w:b/>
          <w:sz w:val="28"/>
          <w:szCs w:val="28"/>
        </w:rPr>
        <w:br/>
      </w:r>
      <w:r w:rsidRPr="00046014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</w:t>
      </w:r>
      <w:r w:rsidRPr="00046014">
        <w:rPr>
          <w:b/>
          <w:sz w:val="28"/>
          <w:szCs w:val="28"/>
        </w:rPr>
        <w:t>(в резерв составов участковых комиссий) Са</w:t>
      </w:r>
      <w:r w:rsidR="00F91F1C">
        <w:rPr>
          <w:b/>
          <w:sz w:val="28"/>
          <w:szCs w:val="28"/>
        </w:rPr>
        <w:t>раевско</w:t>
      </w:r>
      <w:r w:rsidRPr="00046014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</w:t>
      </w:r>
      <w:r w:rsidRPr="00046014">
        <w:rPr>
          <w:b/>
          <w:sz w:val="28"/>
          <w:szCs w:val="28"/>
        </w:rPr>
        <w:t>Рязанской области</w:t>
      </w:r>
    </w:p>
    <w:p w:rsidR="00950491" w:rsidRDefault="00950491" w:rsidP="00950491">
      <w:pPr>
        <w:jc w:val="center"/>
        <w:rPr>
          <w:sz w:val="28"/>
          <w:szCs w:val="28"/>
        </w:rPr>
      </w:pPr>
    </w:p>
    <w:p w:rsidR="00950491" w:rsidRDefault="004B4690" w:rsidP="004B46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образованием новых избирательных участков</w:t>
      </w:r>
      <w:r>
        <w:rPr>
          <w:color w:val="000000"/>
          <w:sz w:val="28"/>
          <w:szCs w:val="28"/>
        </w:rPr>
        <w:t xml:space="preserve"> н</w:t>
      </w:r>
      <w:r w:rsidRPr="00F7710A">
        <w:rPr>
          <w:color w:val="000000"/>
          <w:sz w:val="28"/>
          <w:szCs w:val="28"/>
        </w:rPr>
        <w:t>а основании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 xml:space="preserve">муниципального  образования – Сараевский муниципальный район Рязанской области </w:t>
      </w:r>
      <w:r w:rsidRPr="00F7710A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9 января</w:t>
      </w:r>
      <w:r w:rsidRPr="00F7710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F7710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31 «О внесении изменений в постановление администрации муниципального образования – Сараевский муниципальный район Рязанской области от 17 января 2013 года № 15 «Об образовании избирательных участков», </w:t>
      </w:r>
      <w:r w:rsidR="00950491">
        <w:rPr>
          <w:sz w:val="28"/>
          <w:szCs w:val="28"/>
        </w:rPr>
        <w:t xml:space="preserve">в соответствии с </w:t>
      </w:r>
      <w:r w:rsidR="00950491" w:rsidRPr="00F85119">
        <w:rPr>
          <w:sz w:val="28"/>
          <w:szCs w:val="28"/>
        </w:rPr>
        <w:t>Федеральн</w:t>
      </w:r>
      <w:r w:rsidR="00950491">
        <w:rPr>
          <w:sz w:val="28"/>
          <w:szCs w:val="28"/>
        </w:rPr>
        <w:t>ым</w:t>
      </w:r>
      <w:r w:rsidR="00950491" w:rsidRPr="00F85119">
        <w:rPr>
          <w:sz w:val="28"/>
          <w:szCs w:val="28"/>
        </w:rPr>
        <w:t xml:space="preserve"> закона от 12 июня 2002 года № 67-ФЗ «Об основных</w:t>
      </w:r>
      <w:proofErr w:type="gramEnd"/>
      <w:r w:rsidR="00950491" w:rsidRPr="00F85119">
        <w:rPr>
          <w:sz w:val="28"/>
          <w:szCs w:val="28"/>
        </w:rPr>
        <w:t xml:space="preserve"> </w:t>
      </w:r>
      <w:proofErr w:type="gramStart"/>
      <w:r w:rsidR="00950491" w:rsidRPr="00F85119">
        <w:rPr>
          <w:sz w:val="28"/>
          <w:szCs w:val="28"/>
        </w:rPr>
        <w:t>гарантиях избирательных прав и права на участие</w:t>
      </w:r>
      <w:r w:rsidR="00950491">
        <w:rPr>
          <w:sz w:val="28"/>
          <w:szCs w:val="28"/>
        </w:rPr>
        <w:t xml:space="preserve"> </w:t>
      </w:r>
      <w:r w:rsidR="00950491" w:rsidRPr="00F85119">
        <w:rPr>
          <w:sz w:val="28"/>
          <w:szCs w:val="28"/>
        </w:rPr>
        <w:t>в референдуме граждан Российской Федерации»</w:t>
      </w:r>
      <w:r w:rsidR="00950491">
        <w:rPr>
          <w:sz w:val="28"/>
          <w:szCs w:val="28"/>
        </w:rPr>
        <w:t>, М</w:t>
      </w:r>
      <w:r w:rsidR="00950491" w:rsidRPr="00F85119">
        <w:rPr>
          <w:sz w:val="28"/>
          <w:szCs w:val="28"/>
        </w:rPr>
        <w:t>етодически</w:t>
      </w:r>
      <w:r w:rsidR="00950491">
        <w:rPr>
          <w:sz w:val="28"/>
          <w:szCs w:val="28"/>
        </w:rPr>
        <w:t>ми</w:t>
      </w:r>
      <w:r w:rsidR="00950491" w:rsidRPr="00F85119">
        <w:rPr>
          <w:sz w:val="28"/>
          <w:szCs w:val="28"/>
        </w:rPr>
        <w:t xml:space="preserve"> рекомендаци</w:t>
      </w:r>
      <w:r w:rsidR="00950491">
        <w:rPr>
          <w:sz w:val="28"/>
          <w:szCs w:val="28"/>
        </w:rPr>
        <w:t xml:space="preserve">ями </w:t>
      </w:r>
      <w:r w:rsidR="00950491" w:rsidRPr="00F85119">
        <w:rPr>
          <w:sz w:val="28"/>
          <w:szCs w:val="28"/>
        </w:rPr>
        <w:t>о порядке формирования территориальных, окружных</w:t>
      </w:r>
      <w:r w:rsidR="00950491">
        <w:rPr>
          <w:sz w:val="28"/>
          <w:szCs w:val="28"/>
        </w:rPr>
        <w:t xml:space="preserve"> </w:t>
      </w:r>
      <w:r w:rsidR="00950491" w:rsidRPr="00F85119">
        <w:rPr>
          <w:sz w:val="28"/>
          <w:szCs w:val="28"/>
        </w:rPr>
        <w:t>и участковых избирательных комиссий, утвержденными постановлением Центральной избирательной комиссии Российской Федерации от</w:t>
      </w:r>
      <w:r w:rsidR="00950491">
        <w:rPr>
          <w:sz w:val="28"/>
          <w:szCs w:val="28"/>
        </w:rPr>
        <w:t xml:space="preserve"> </w:t>
      </w:r>
      <w:r w:rsidR="00950491" w:rsidRPr="00F85119">
        <w:rPr>
          <w:sz w:val="28"/>
          <w:szCs w:val="28"/>
        </w:rPr>
        <w:t>15 марта 2023 года №</w:t>
      </w:r>
      <w:r w:rsidR="00950491">
        <w:rPr>
          <w:sz w:val="28"/>
          <w:szCs w:val="28"/>
        </w:rPr>
        <w:t> </w:t>
      </w:r>
      <w:r w:rsidR="00950491" w:rsidRPr="00F85119">
        <w:rPr>
          <w:sz w:val="28"/>
          <w:szCs w:val="28"/>
        </w:rPr>
        <w:t>111/863-8</w:t>
      </w:r>
      <w:r w:rsidR="00950491">
        <w:rPr>
          <w:sz w:val="28"/>
          <w:szCs w:val="28"/>
        </w:rPr>
        <w:t xml:space="preserve"> для обеспечения процесса голосования избирателей, участников референдума на всех выборах и референдумах, проводимых на территории </w:t>
      </w:r>
      <w:r>
        <w:rPr>
          <w:sz w:val="28"/>
          <w:szCs w:val="28"/>
        </w:rPr>
        <w:t>Сараевского</w:t>
      </w:r>
      <w:r w:rsidR="00950491">
        <w:rPr>
          <w:sz w:val="28"/>
          <w:szCs w:val="28"/>
        </w:rPr>
        <w:t xml:space="preserve"> района Рязанской области, </w:t>
      </w:r>
      <w:r w:rsidRPr="00F7710A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Сараевского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</w:t>
      </w:r>
      <w:r w:rsidRPr="00F7710A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 а</w:t>
      </w:r>
      <w:r w:rsidRPr="00F7710A">
        <w:rPr>
          <w:color w:val="000000"/>
          <w:sz w:val="28"/>
          <w:szCs w:val="28"/>
        </w:rPr>
        <w:t>:</w:t>
      </w:r>
    </w:p>
    <w:p w:rsidR="00950491" w:rsidRPr="00A17C6C" w:rsidRDefault="00950491" w:rsidP="004B4690">
      <w:pPr>
        <w:ind w:firstLine="708"/>
        <w:jc w:val="both"/>
        <w:rPr>
          <w:sz w:val="28"/>
          <w:szCs w:val="28"/>
        </w:rPr>
      </w:pPr>
      <w:r w:rsidRPr="00A17C6C">
        <w:rPr>
          <w:sz w:val="28"/>
          <w:szCs w:val="28"/>
        </w:rPr>
        <w:t>1.</w:t>
      </w:r>
      <w:r w:rsidRPr="00A17C6C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текст информационного сообщения </w:t>
      </w:r>
      <w:r w:rsidRPr="00046014">
        <w:rPr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(в резерв составов участковых комиссий) </w:t>
      </w:r>
      <w:r w:rsidR="004B4690">
        <w:rPr>
          <w:sz w:val="28"/>
          <w:szCs w:val="28"/>
        </w:rPr>
        <w:t>Сараевского</w:t>
      </w:r>
      <w:r w:rsidRPr="00046014">
        <w:rPr>
          <w:sz w:val="28"/>
          <w:szCs w:val="28"/>
        </w:rPr>
        <w:t xml:space="preserve"> района Рязанской области</w:t>
      </w:r>
      <w:r>
        <w:rPr>
          <w:sz w:val="28"/>
          <w:szCs w:val="28"/>
        </w:rPr>
        <w:t xml:space="preserve"> (прилагается).</w:t>
      </w:r>
    </w:p>
    <w:p w:rsidR="00950491" w:rsidRDefault="00950491" w:rsidP="004B4690">
      <w:pPr>
        <w:pStyle w:val="header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238A7">
        <w:rPr>
          <w:sz w:val="28"/>
          <w:szCs w:val="28"/>
        </w:rPr>
        <w:t>Направить настоящее решение в Избирательную комиссию Рязанской области.</w:t>
      </w:r>
    </w:p>
    <w:p w:rsidR="00950491" w:rsidRPr="00B238A7" w:rsidRDefault="00950491" w:rsidP="004B4690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238A7">
        <w:rPr>
          <w:sz w:val="28"/>
          <w:szCs w:val="28"/>
        </w:rPr>
        <w:t xml:space="preserve">Опубликовать настоящее </w:t>
      </w:r>
      <w:r w:rsidR="004B4690">
        <w:rPr>
          <w:sz w:val="28"/>
          <w:szCs w:val="28"/>
        </w:rPr>
        <w:t>решение</w:t>
      </w:r>
      <w:r w:rsidRPr="00B238A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районной </w:t>
      </w:r>
      <w:r w:rsidRPr="00B238A7">
        <w:rPr>
          <w:sz w:val="28"/>
          <w:szCs w:val="28"/>
        </w:rPr>
        <w:t>газете «</w:t>
      </w:r>
      <w:proofErr w:type="spellStart"/>
      <w:r w:rsidR="004B4690">
        <w:rPr>
          <w:sz w:val="28"/>
          <w:szCs w:val="28"/>
        </w:rPr>
        <w:t>Сараевские</w:t>
      </w:r>
      <w:proofErr w:type="spellEnd"/>
      <w:r w:rsidR="004B4690">
        <w:rPr>
          <w:sz w:val="28"/>
          <w:szCs w:val="28"/>
        </w:rPr>
        <w:t xml:space="preserve"> зори</w:t>
      </w:r>
      <w:r w:rsidRPr="00B238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238A7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территориальной и</w:t>
      </w:r>
      <w:r w:rsidRPr="00B238A7">
        <w:rPr>
          <w:sz w:val="28"/>
          <w:szCs w:val="28"/>
        </w:rPr>
        <w:t xml:space="preserve">збирательной комиссии </w:t>
      </w:r>
      <w:r w:rsidR="004B4690">
        <w:rPr>
          <w:sz w:val="28"/>
          <w:szCs w:val="28"/>
        </w:rPr>
        <w:t>Сараевского</w:t>
      </w:r>
      <w:r>
        <w:rPr>
          <w:sz w:val="28"/>
          <w:szCs w:val="28"/>
        </w:rPr>
        <w:t xml:space="preserve"> района </w:t>
      </w:r>
      <w:r w:rsidRPr="00B238A7">
        <w:rPr>
          <w:sz w:val="28"/>
          <w:szCs w:val="28"/>
        </w:rPr>
        <w:t>Рязанской области.</w:t>
      </w:r>
    </w:p>
    <w:p w:rsidR="00950491" w:rsidRDefault="00950491" w:rsidP="000D2170">
      <w:pPr>
        <w:jc w:val="center"/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избирательной комиссии                          </w:t>
      </w:r>
      <w:r w:rsidR="004B4690">
        <w:rPr>
          <w:sz w:val="28"/>
          <w:szCs w:val="28"/>
        </w:rPr>
        <w:t xml:space="preserve">                               </w:t>
      </w:r>
      <w:r w:rsidRPr="00605E59">
        <w:rPr>
          <w:sz w:val="28"/>
          <w:szCs w:val="28"/>
        </w:rPr>
        <w:t>Н.</w:t>
      </w:r>
      <w:r w:rsidR="004B4690">
        <w:rPr>
          <w:sz w:val="28"/>
          <w:szCs w:val="28"/>
        </w:rPr>
        <w:t xml:space="preserve"> </w:t>
      </w:r>
      <w:r w:rsidRPr="00605E59">
        <w:rPr>
          <w:sz w:val="28"/>
          <w:szCs w:val="28"/>
        </w:rPr>
        <w:t>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tbl>
      <w:tblPr>
        <w:tblW w:w="10207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B0126" w:rsidRPr="00676D40" w:rsidRDefault="00606021" w:rsidP="006F6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94" w:rsidRDefault="00853094" w:rsidP="00750A06">
      <w:r>
        <w:separator/>
      </w:r>
    </w:p>
  </w:endnote>
  <w:endnote w:type="continuationSeparator" w:id="1">
    <w:p w:rsidR="00853094" w:rsidRDefault="00853094" w:rsidP="0075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94" w:rsidRDefault="00853094" w:rsidP="00750A06">
      <w:r>
        <w:separator/>
      </w:r>
    </w:p>
  </w:footnote>
  <w:footnote w:type="continuationSeparator" w:id="1">
    <w:p w:rsidR="00853094" w:rsidRDefault="00853094" w:rsidP="0075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97A"/>
    <w:multiLevelType w:val="hybridMultilevel"/>
    <w:tmpl w:val="0622A20E"/>
    <w:lvl w:ilvl="0" w:tplc="097AD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006B4"/>
    <w:rsid w:val="00012961"/>
    <w:rsid w:val="00027076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2170"/>
    <w:rsid w:val="000D5273"/>
    <w:rsid w:val="000E20EE"/>
    <w:rsid w:val="000E5105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4215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E185A"/>
    <w:rsid w:val="002E775B"/>
    <w:rsid w:val="002F4C07"/>
    <w:rsid w:val="002F4F3C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A204F"/>
    <w:rsid w:val="00421999"/>
    <w:rsid w:val="0042706E"/>
    <w:rsid w:val="00443241"/>
    <w:rsid w:val="00446401"/>
    <w:rsid w:val="00456485"/>
    <w:rsid w:val="0046613B"/>
    <w:rsid w:val="00470FA2"/>
    <w:rsid w:val="0047403B"/>
    <w:rsid w:val="00477023"/>
    <w:rsid w:val="00477964"/>
    <w:rsid w:val="004967BD"/>
    <w:rsid w:val="004A0FAD"/>
    <w:rsid w:val="004B4690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C6F94"/>
    <w:rsid w:val="005F5F76"/>
    <w:rsid w:val="005F6BE9"/>
    <w:rsid w:val="00602E16"/>
    <w:rsid w:val="00605E59"/>
    <w:rsid w:val="00606021"/>
    <w:rsid w:val="00607378"/>
    <w:rsid w:val="006166D9"/>
    <w:rsid w:val="00622BD3"/>
    <w:rsid w:val="00633BD1"/>
    <w:rsid w:val="00640D6B"/>
    <w:rsid w:val="00646D97"/>
    <w:rsid w:val="00653071"/>
    <w:rsid w:val="006541D1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65751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28D3"/>
    <w:rsid w:val="008141F5"/>
    <w:rsid w:val="008216B8"/>
    <w:rsid w:val="0083215E"/>
    <w:rsid w:val="0083479F"/>
    <w:rsid w:val="00853094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0491"/>
    <w:rsid w:val="00951EA6"/>
    <w:rsid w:val="00955ECC"/>
    <w:rsid w:val="00957A60"/>
    <w:rsid w:val="00964389"/>
    <w:rsid w:val="00966A7C"/>
    <w:rsid w:val="009730A8"/>
    <w:rsid w:val="00976BC1"/>
    <w:rsid w:val="00996A42"/>
    <w:rsid w:val="009A143E"/>
    <w:rsid w:val="009B5411"/>
    <w:rsid w:val="009C6234"/>
    <w:rsid w:val="009C6B43"/>
    <w:rsid w:val="009D2EB6"/>
    <w:rsid w:val="009E620D"/>
    <w:rsid w:val="009F0028"/>
    <w:rsid w:val="009F3F51"/>
    <w:rsid w:val="009F4733"/>
    <w:rsid w:val="00A0091A"/>
    <w:rsid w:val="00A17C90"/>
    <w:rsid w:val="00A327FD"/>
    <w:rsid w:val="00A33875"/>
    <w:rsid w:val="00A7392B"/>
    <w:rsid w:val="00A82E58"/>
    <w:rsid w:val="00A93434"/>
    <w:rsid w:val="00AC164A"/>
    <w:rsid w:val="00AC5F7B"/>
    <w:rsid w:val="00AD4599"/>
    <w:rsid w:val="00AF7E6D"/>
    <w:rsid w:val="00B075FF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3622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43AB"/>
    <w:rsid w:val="00C95593"/>
    <w:rsid w:val="00CA657F"/>
    <w:rsid w:val="00CB4873"/>
    <w:rsid w:val="00CB7353"/>
    <w:rsid w:val="00CC44D0"/>
    <w:rsid w:val="00CD423C"/>
    <w:rsid w:val="00CD5E13"/>
    <w:rsid w:val="00CD7AD6"/>
    <w:rsid w:val="00CE54C6"/>
    <w:rsid w:val="00D26CDD"/>
    <w:rsid w:val="00D31886"/>
    <w:rsid w:val="00D42E08"/>
    <w:rsid w:val="00D432AF"/>
    <w:rsid w:val="00D47CE7"/>
    <w:rsid w:val="00D54628"/>
    <w:rsid w:val="00D63DE9"/>
    <w:rsid w:val="00D8560C"/>
    <w:rsid w:val="00DA3AFA"/>
    <w:rsid w:val="00DC4F1B"/>
    <w:rsid w:val="00DC586C"/>
    <w:rsid w:val="00DF2C78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84B9B"/>
    <w:rsid w:val="00EA55C6"/>
    <w:rsid w:val="00EB6FFC"/>
    <w:rsid w:val="00EC5676"/>
    <w:rsid w:val="00EE0851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1F1C"/>
    <w:rsid w:val="00F94EAE"/>
    <w:rsid w:val="00F95166"/>
    <w:rsid w:val="00FD1CDE"/>
    <w:rsid w:val="00FD3DAA"/>
    <w:rsid w:val="00F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a"/>
    <w:rsid w:val="00D42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headertext">
    <w:name w:val="headertext"/>
    <w:basedOn w:val="a"/>
    <w:rsid w:val="000D21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APM-TIK</cp:lastModifiedBy>
  <cp:revision>3</cp:revision>
  <cp:lastPrinted>2024-10-29T11:40:00Z</cp:lastPrinted>
  <dcterms:created xsi:type="dcterms:W3CDTF">2025-02-18T13:43:00Z</dcterms:created>
  <dcterms:modified xsi:type="dcterms:W3CDTF">2025-02-19T13:23:00Z</dcterms:modified>
</cp:coreProperties>
</file>