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 xml:space="preserve">ул. Ленина, д.157, </w:t>
      </w:r>
      <w:proofErr w:type="spellStart"/>
      <w:r>
        <w:t>р.п</w:t>
      </w:r>
      <w:proofErr w:type="spellEnd"/>
      <w:r>
        <w:t>. Сараи, Рязанская область, 391870, тел. 8(49148) 3-16-60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456485" w:rsidRDefault="00E84B9B" w:rsidP="00456485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5F5802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</w:t>
      </w:r>
      <w:r w:rsidR="00456485" w:rsidRPr="002A2D6C">
        <w:rPr>
          <w:sz w:val="28"/>
          <w:szCs w:val="28"/>
        </w:rPr>
        <w:t>202</w:t>
      </w:r>
      <w:r w:rsidR="003066AD">
        <w:rPr>
          <w:sz w:val="28"/>
          <w:szCs w:val="28"/>
        </w:rPr>
        <w:t>5</w:t>
      </w:r>
      <w:r w:rsidR="00456485" w:rsidRPr="002A2D6C">
        <w:rPr>
          <w:sz w:val="28"/>
          <w:szCs w:val="28"/>
        </w:rPr>
        <w:t xml:space="preserve"> года                                                                </w:t>
      </w:r>
      <w:r w:rsidR="003452DD" w:rsidRPr="002A2D6C">
        <w:rPr>
          <w:sz w:val="28"/>
          <w:szCs w:val="28"/>
        </w:rPr>
        <w:t xml:space="preserve">               </w:t>
      </w:r>
      <w:r w:rsidR="00456485" w:rsidRPr="002A2D6C">
        <w:rPr>
          <w:sz w:val="28"/>
          <w:szCs w:val="28"/>
        </w:rPr>
        <w:t xml:space="preserve"> № </w:t>
      </w:r>
      <w:r w:rsidR="00655060">
        <w:rPr>
          <w:sz w:val="28"/>
          <w:szCs w:val="28"/>
          <w:u w:val="single"/>
        </w:rPr>
        <w:t>9</w:t>
      </w:r>
      <w:r w:rsidR="005F5802">
        <w:rPr>
          <w:sz w:val="28"/>
          <w:szCs w:val="28"/>
          <w:u w:val="single"/>
        </w:rPr>
        <w:t>5</w:t>
      </w:r>
      <w:r w:rsidR="00456485" w:rsidRPr="002A2D6C">
        <w:rPr>
          <w:sz w:val="28"/>
          <w:szCs w:val="28"/>
          <w:u w:val="single"/>
        </w:rPr>
        <w:t>/</w:t>
      </w:r>
      <w:r w:rsidR="00655060">
        <w:rPr>
          <w:sz w:val="28"/>
          <w:szCs w:val="28"/>
          <w:u w:val="single"/>
        </w:rPr>
        <w:t>2</w:t>
      </w:r>
      <w:r w:rsidR="005F5802">
        <w:rPr>
          <w:sz w:val="28"/>
          <w:szCs w:val="28"/>
          <w:u w:val="single"/>
        </w:rPr>
        <w:t>11</w:t>
      </w:r>
    </w:p>
    <w:p w:rsidR="00E84B9B" w:rsidRPr="002A2D6C" w:rsidRDefault="00E84B9B" w:rsidP="00456485">
      <w:pPr>
        <w:rPr>
          <w:sz w:val="28"/>
          <w:szCs w:val="28"/>
        </w:rPr>
      </w:pP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0D2170" w:rsidRDefault="000D2170" w:rsidP="000D2170">
      <w:pPr>
        <w:jc w:val="center"/>
        <w:rPr>
          <w:b/>
          <w:sz w:val="28"/>
          <w:szCs w:val="28"/>
        </w:rPr>
      </w:pPr>
      <w:r w:rsidRPr="00204215">
        <w:rPr>
          <w:sz w:val="28"/>
          <w:szCs w:val="28"/>
        </w:rPr>
        <w:t xml:space="preserve">О внесении изменения в решение территориальной избирательной комиссии </w:t>
      </w:r>
      <w:proofErr w:type="spellStart"/>
      <w:r w:rsidR="00204215" w:rsidRPr="00204215">
        <w:rPr>
          <w:sz w:val="28"/>
          <w:szCs w:val="28"/>
        </w:rPr>
        <w:t>Сараевского</w:t>
      </w:r>
      <w:proofErr w:type="spellEnd"/>
      <w:r w:rsidR="00204215" w:rsidRPr="00204215">
        <w:rPr>
          <w:sz w:val="28"/>
          <w:szCs w:val="28"/>
        </w:rPr>
        <w:t xml:space="preserve"> </w:t>
      </w:r>
      <w:r w:rsidRPr="00204215">
        <w:rPr>
          <w:sz w:val="28"/>
          <w:szCs w:val="28"/>
        </w:rPr>
        <w:t xml:space="preserve"> района Рязанской области от </w:t>
      </w:r>
      <w:r w:rsidR="00204215" w:rsidRPr="00204215">
        <w:rPr>
          <w:sz w:val="28"/>
          <w:szCs w:val="28"/>
        </w:rPr>
        <w:t>13</w:t>
      </w:r>
      <w:r w:rsidRPr="00204215">
        <w:rPr>
          <w:sz w:val="28"/>
          <w:szCs w:val="28"/>
        </w:rPr>
        <w:t xml:space="preserve"> марта 2023 года № </w:t>
      </w:r>
      <w:r w:rsidR="00204215" w:rsidRPr="00204215">
        <w:rPr>
          <w:sz w:val="28"/>
          <w:szCs w:val="28"/>
        </w:rPr>
        <w:t>70/152</w:t>
      </w:r>
      <w:r w:rsidR="00204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0421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«</w:t>
      </w:r>
      <w:r w:rsidR="00204215" w:rsidRPr="000C4BA4">
        <w:rPr>
          <w:sz w:val="28"/>
          <w:szCs w:val="28"/>
        </w:rPr>
        <w:t xml:space="preserve">О количественном составе участковых избирательных комиссий избирательных участков с № 492 по № 525, образованных на территории </w:t>
      </w:r>
      <w:proofErr w:type="spellStart"/>
      <w:r w:rsidR="00204215" w:rsidRPr="000C4BA4">
        <w:rPr>
          <w:sz w:val="28"/>
          <w:szCs w:val="28"/>
        </w:rPr>
        <w:t>Сараевского</w:t>
      </w:r>
      <w:proofErr w:type="spellEnd"/>
      <w:r w:rsidR="00204215" w:rsidRPr="000C4BA4">
        <w:rPr>
          <w:sz w:val="28"/>
          <w:szCs w:val="28"/>
        </w:rPr>
        <w:t xml:space="preserve"> муниципального района Рязанской области</w:t>
      </w:r>
      <w:r>
        <w:rPr>
          <w:b/>
          <w:sz w:val="28"/>
          <w:szCs w:val="28"/>
        </w:rPr>
        <w:t>»</w:t>
      </w:r>
    </w:p>
    <w:p w:rsidR="000D2170" w:rsidRDefault="000D2170" w:rsidP="000D2170">
      <w:pPr>
        <w:spacing w:line="276" w:lineRule="auto"/>
        <w:jc w:val="center"/>
        <w:rPr>
          <w:b/>
          <w:sz w:val="28"/>
          <w:szCs w:val="28"/>
        </w:rPr>
      </w:pPr>
    </w:p>
    <w:p w:rsidR="00204215" w:rsidRPr="00F7710A" w:rsidRDefault="000D2170" w:rsidP="002042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85119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F85119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3 </w:t>
      </w:r>
      <w:r w:rsidRPr="00F85119">
        <w:rPr>
          <w:sz w:val="28"/>
          <w:szCs w:val="28"/>
        </w:rPr>
        <w:t xml:space="preserve">статьи 27 Федерального закона от 12 </w:t>
      </w:r>
      <w:r>
        <w:rPr>
          <w:sz w:val="28"/>
          <w:szCs w:val="28"/>
        </w:rPr>
        <w:t>и</w:t>
      </w:r>
      <w:r w:rsidRPr="00F85119">
        <w:rPr>
          <w:sz w:val="28"/>
          <w:szCs w:val="28"/>
        </w:rPr>
        <w:t>юня 2002 года № 67-ФЗ «Об основных гарантиях избирательных прав и права</w:t>
      </w:r>
      <w:r>
        <w:rPr>
          <w:sz w:val="28"/>
          <w:szCs w:val="28"/>
        </w:rPr>
        <w:br/>
      </w:r>
      <w:r w:rsidRPr="00F85119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</w:t>
      </w:r>
      <w:r w:rsidRPr="00F85119">
        <w:rPr>
          <w:sz w:val="28"/>
          <w:szCs w:val="28"/>
        </w:rPr>
        <w:t>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="003066AD">
        <w:rPr>
          <w:sz w:val="28"/>
          <w:szCs w:val="28"/>
        </w:rPr>
        <w:t xml:space="preserve">в связи                           с принятием </w:t>
      </w:r>
      <w:r w:rsidR="00204215" w:rsidRPr="00F7710A">
        <w:rPr>
          <w:color w:val="000000"/>
          <w:sz w:val="28"/>
          <w:szCs w:val="28"/>
        </w:rPr>
        <w:t xml:space="preserve">постановления администрации </w:t>
      </w:r>
      <w:r w:rsidR="00204215">
        <w:rPr>
          <w:color w:val="000000"/>
          <w:sz w:val="28"/>
          <w:szCs w:val="28"/>
        </w:rPr>
        <w:t xml:space="preserve">муниципального  образования – </w:t>
      </w:r>
      <w:proofErr w:type="spellStart"/>
      <w:r w:rsidR="00204215">
        <w:rPr>
          <w:color w:val="000000"/>
          <w:sz w:val="28"/>
          <w:szCs w:val="28"/>
        </w:rPr>
        <w:t>Сараевский</w:t>
      </w:r>
      <w:proofErr w:type="spellEnd"/>
      <w:r w:rsidR="00204215">
        <w:rPr>
          <w:color w:val="000000"/>
          <w:sz w:val="28"/>
          <w:szCs w:val="28"/>
        </w:rPr>
        <w:t xml:space="preserve"> муниципальный район Рязанской области </w:t>
      </w:r>
      <w:r w:rsidR="00204215" w:rsidRPr="00F7710A">
        <w:rPr>
          <w:color w:val="000000"/>
          <w:sz w:val="28"/>
          <w:szCs w:val="28"/>
        </w:rPr>
        <w:t>от 2</w:t>
      </w:r>
      <w:r w:rsidR="00204215">
        <w:rPr>
          <w:color w:val="000000"/>
          <w:sz w:val="28"/>
          <w:szCs w:val="28"/>
        </w:rPr>
        <w:t>9 января</w:t>
      </w:r>
      <w:r w:rsidR="00204215" w:rsidRPr="00F7710A">
        <w:rPr>
          <w:color w:val="000000"/>
          <w:sz w:val="28"/>
          <w:szCs w:val="28"/>
        </w:rPr>
        <w:t xml:space="preserve"> 20</w:t>
      </w:r>
      <w:r w:rsidR="00204215">
        <w:rPr>
          <w:color w:val="000000"/>
          <w:sz w:val="28"/>
          <w:szCs w:val="28"/>
        </w:rPr>
        <w:t>25</w:t>
      </w:r>
      <w:r w:rsidR="00204215" w:rsidRPr="00F7710A">
        <w:rPr>
          <w:color w:val="000000"/>
          <w:sz w:val="28"/>
          <w:szCs w:val="28"/>
        </w:rPr>
        <w:t xml:space="preserve"> года</w:t>
      </w:r>
      <w:r w:rsidR="00204215">
        <w:rPr>
          <w:color w:val="000000"/>
          <w:sz w:val="28"/>
          <w:szCs w:val="28"/>
        </w:rPr>
        <w:t xml:space="preserve"> № 31 «О внесении изменений в постановление администрации</w:t>
      </w:r>
      <w:r w:rsidR="003066AD">
        <w:rPr>
          <w:color w:val="000000"/>
          <w:sz w:val="28"/>
          <w:szCs w:val="28"/>
        </w:rPr>
        <w:t xml:space="preserve"> </w:t>
      </w:r>
      <w:r w:rsidR="00204215">
        <w:rPr>
          <w:color w:val="000000"/>
          <w:sz w:val="28"/>
          <w:szCs w:val="28"/>
        </w:rPr>
        <w:t xml:space="preserve"> муниципального образования – </w:t>
      </w:r>
      <w:proofErr w:type="spellStart"/>
      <w:r w:rsidR="00204215">
        <w:rPr>
          <w:color w:val="000000"/>
          <w:sz w:val="28"/>
          <w:szCs w:val="28"/>
        </w:rPr>
        <w:t>Сараевский</w:t>
      </w:r>
      <w:proofErr w:type="spellEnd"/>
      <w:r w:rsidR="00204215">
        <w:rPr>
          <w:color w:val="000000"/>
          <w:sz w:val="28"/>
          <w:szCs w:val="28"/>
        </w:rPr>
        <w:t xml:space="preserve"> муниципальный район Рязанской</w:t>
      </w:r>
      <w:proofErr w:type="gramEnd"/>
      <w:r w:rsidR="00204215">
        <w:rPr>
          <w:color w:val="000000"/>
          <w:sz w:val="28"/>
          <w:szCs w:val="28"/>
        </w:rPr>
        <w:t xml:space="preserve"> области от 17 января 2013 года № 15 «Об образовании избирательных участков»,</w:t>
      </w:r>
      <w:r w:rsidR="003066A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учитывая уменьшение численности избирателей, зарегистрированных на территории</w:t>
      </w:r>
      <w:r w:rsidR="00204215">
        <w:rPr>
          <w:sz w:val="28"/>
          <w:szCs w:val="28"/>
        </w:rPr>
        <w:t xml:space="preserve"> и</w:t>
      </w:r>
      <w:r>
        <w:rPr>
          <w:sz w:val="28"/>
          <w:szCs w:val="28"/>
        </w:rPr>
        <w:t>збирательных участков</w:t>
      </w:r>
      <w:r w:rsidR="00204215">
        <w:rPr>
          <w:sz w:val="28"/>
          <w:szCs w:val="28"/>
        </w:rPr>
        <w:t xml:space="preserve"> </w:t>
      </w:r>
      <w:r w:rsidRPr="00645D5B">
        <w:rPr>
          <w:sz w:val="28"/>
          <w:szCs w:val="28"/>
        </w:rPr>
        <w:t>№ </w:t>
      </w:r>
      <w:r w:rsidR="00645D5B" w:rsidRPr="00645D5B">
        <w:rPr>
          <w:sz w:val="28"/>
          <w:szCs w:val="28"/>
        </w:rPr>
        <w:t>510</w:t>
      </w:r>
      <w:r w:rsidRPr="00645D5B">
        <w:rPr>
          <w:sz w:val="28"/>
          <w:szCs w:val="28"/>
        </w:rPr>
        <w:t>, № </w:t>
      </w:r>
      <w:r w:rsidR="00645D5B" w:rsidRPr="00645D5B">
        <w:rPr>
          <w:sz w:val="28"/>
          <w:szCs w:val="28"/>
        </w:rPr>
        <w:t>514, № 522, № 523, № 524</w:t>
      </w:r>
      <w:r w:rsidRPr="00645D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4215" w:rsidRPr="00F7710A">
        <w:rPr>
          <w:color w:val="000000"/>
          <w:sz w:val="28"/>
          <w:szCs w:val="28"/>
        </w:rPr>
        <w:t xml:space="preserve">территориальная избирательная комиссия </w:t>
      </w:r>
      <w:proofErr w:type="spellStart"/>
      <w:r w:rsidR="00204215">
        <w:rPr>
          <w:color w:val="000000"/>
          <w:sz w:val="28"/>
          <w:szCs w:val="28"/>
        </w:rPr>
        <w:t>Сараевского</w:t>
      </w:r>
      <w:proofErr w:type="spellEnd"/>
      <w:r w:rsidR="00204215">
        <w:rPr>
          <w:color w:val="000000"/>
          <w:sz w:val="28"/>
          <w:szCs w:val="28"/>
        </w:rPr>
        <w:t xml:space="preserve"> </w:t>
      </w:r>
      <w:r w:rsidR="00204215" w:rsidRPr="00F7710A">
        <w:rPr>
          <w:color w:val="000000"/>
          <w:sz w:val="28"/>
          <w:szCs w:val="28"/>
        </w:rPr>
        <w:t xml:space="preserve"> района </w:t>
      </w:r>
      <w:r w:rsidR="00204215">
        <w:rPr>
          <w:color w:val="000000"/>
          <w:sz w:val="28"/>
          <w:szCs w:val="28"/>
        </w:rPr>
        <w:t xml:space="preserve">  </w:t>
      </w:r>
      <w:proofErr w:type="gramStart"/>
      <w:r w:rsidR="00204215">
        <w:rPr>
          <w:color w:val="000000"/>
          <w:sz w:val="28"/>
          <w:szCs w:val="28"/>
        </w:rPr>
        <w:t>р</w:t>
      </w:r>
      <w:proofErr w:type="gramEnd"/>
      <w:r w:rsidR="00204215">
        <w:rPr>
          <w:color w:val="000000"/>
          <w:sz w:val="28"/>
          <w:szCs w:val="28"/>
        </w:rPr>
        <w:t xml:space="preserve"> е ш и л а</w:t>
      </w:r>
      <w:r w:rsidR="00204215" w:rsidRPr="00F7710A">
        <w:rPr>
          <w:color w:val="000000"/>
          <w:sz w:val="28"/>
          <w:szCs w:val="28"/>
        </w:rPr>
        <w:t>:</w:t>
      </w:r>
    </w:p>
    <w:p w:rsidR="000D2170" w:rsidRDefault="000D2170" w:rsidP="00204215">
      <w:pPr>
        <w:ind w:firstLine="708"/>
        <w:jc w:val="both"/>
        <w:rPr>
          <w:sz w:val="28"/>
          <w:szCs w:val="28"/>
        </w:rPr>
      </w:pPr>
      <w:r w:rsidRPr="00A17C6C">
        <w:rPr>
          <w:sz w:val="28"/>
          <w:szCs w:val="28"/>
        </w:rPr>
        <w:t>1.</w:t>
      </w:r>
      <w:r w:rsidRPr="00A17C6C">
        <w:rPr>
          <w:sz w:val="28"/>
          <w:szCs w:val="28"/>
        </w:rPr>
        <w:tab/>
      </w:r>
      <w:r>
        <w:rPr>
          <w:sz w:val="28"/>
          <w:szCs w:val="28"/>
        </w:rPr>
        <w:t>Внести в пункт</w:t>
      </w:r>
      <w:r w:rsidRPr="00A17C6C">
        <w:rPr>
          <w:sz w:val="28"/>
          <w:szCs w:val="28"/>
        </w:rPr>
        <w:t xml:space="preserve"> 1 решени</w:t>
      </w:r>
      <w:r>
        <w:rPr>
          <w:sz w:val="28"/>
          <w:szCs w:val="28"/>
        </w:rPr>
        <w:t>я</w:t>
      </w:r>
      <w:r w:rsidRPr="00A17C6C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Pr="00A17C6C">
        <w:rPr>
          <w:sz w:val="28"/>
          <w:szCs w:val="28"/>
        </w:rPr>
        <w:t>Са</w:t>
      </w:r>
      <w:r w:rsidR="00204215">
        <w:rPr>
          <w:sz w:val="28"/>
          <w:szCs w:val="28"/>
        </w:rPr>
        <w:t>раевского</w:t>
      </w:r>
      <w:proofErr w:type="spellEnd"/>
      <w:r w:rsidR="00204215">
        <w:rPr>
          <w:sz w:val="28"/>
          <w:szCs w:val="28"/>
        </w:rPr>
        <w:t xml:space="preserve"> </w:t>
      </w:r>
      <w:r w:rsidRPr="00A17C6C">
        <w:rPr>
          <w:sz w:val="28"/>
          <w:szCs w:val="28"/>
        </w:rPr>
        <w:t xml:space="preserve">района Рязанской области </w:t>
      </w:r>
      <w:r w:rsidRPr="008D1C32">
        <w:rPr>
          <w:sz w:val="28"/>
          <w:szCs w:val="28"/>
        </w:rPr>
        <w:t xml:space="preserve">от </w:t>
      </w:r>
      <w:r w:rsidR="00204215">
        <w:rPr>
          <w:sz w:val="28"/>
          <w:szCs w:val="28"/>
        </w:rPr>
        <w:t>13</w:t>
      </w:r>
      <w:r w:rsidRPr="008D1C32">
        <w:rPr>
          <w:sz w:val="28"/>
          <w:szCs w:val="28"/>
        </w:rPr>
        <w:t xml:space="preserve"> марта 2023 года</w:t>
      </w:r>
      <w:r>
        <w:rPr>
          <w:sz w:val="28"/>
          <w:szCs w:val="28"/>
        </w:rPr>
        <w:br/>
      </w:r>
      <w:r w:rsidR="00204215" w:rsidRPr="00204215">
        <w:rPr>
          <w:sz w:val="28"/>
          <w:szCs w:val="28"/>
        </w:rPr>
        <w:t>№ 70/152</w:t>
      </w:r>
      <w:r w:rsidR="00204215">
        <w:rPr>
          <w:b/>
          <w:sz w:val="28"/>
          <w:szCs w:val="28"/>
        </w:rPr>
        <w:t xml:space="preserve"> «</w:t>
      </w:r>
      <w:r w:rsidR="00204215" w:rsidRPr="000C4BA4">
        <w:rPr>
          <w:sz w:val="28"/>
          <w:szCs w:val="28"/>
        </w:rPr>
        <w:t xml:space="preserve">О количественном составе участковых избирательных комиссий избирательных участков с № 492 по № 525, образованных на территории </w:t>
      </w:r>
      <w:proofErr w:type="spellStart"/>
      <w:r w:rsidR="00204215" w:rsidRPr="000C4BA4">
        <w:rPr>
          <w:sz w:val="28"/>
          <w:szCs w:val="28"/>
        </w:rPr>
        <w:t>Сараевского</w:t>
      </w:r>
      <w:proofErr w:type="spellEnd"/>
      <w:r w:rsidR="00204215" w:rsidRPr="000C4BA4">
        <w:rPr>
          <w:sz w:val="28"/>
          <w:szCs w:val="28"/>
        </w:rPr>
        <w:t xml:space="preserve"> муниципального района Рязанской области</w:t>
      </w:r>
      <w:r w:rsidR="00204215"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следующие изменения:</w:t>
      </w:r>
    </w:p>
    <w:p w:rsidR="000D2170" w:rsidRPr="00A17C6C" w:rsidRDefault="000D2170" w:rsidP="00204215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строки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117"/>
        <w:gridCol w:w="6168"/>
        <w:gridCol w:w="425"/>
      </w:tblGrid>
      <w:tr w:rsidR="000D2170" w:rsidRPr="00CE132A" w:rsidTr="00090CC3">
        <w:trPr>
          <w:trHeight w:val="2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CE132A" w:rsidRDefault="000D2170" w:rsidP="00090CC3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4215">
              <w:rPr>
                <w:b/>
                <w:bCs/>
                <w:color w:val="000000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6168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4215">
              <w:rPr>
                <w:b/>
                <w:color w:val="000000"/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2170" w:rsidRPr="00CE132A" w:rsidRDefault="000D2170" w:rsidP="00090CC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D2170" w:rsidRPr="00CE132A" w:rsidTr="00090CC3">
        <w:trPr>
          <w:trHeight w:val="2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CE132A" w:rsidRDefault="000D2170" w:rsidP="00090CC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6168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9 человек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170" w:rsidRPr="00CE132A" w:rsidRDefault="000D2170" w:rsidP="00090CC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D2170" w:rsidRPr="00CE132A" w:rsidTr="00090CC3">
        <w:trPr>
          <w:trHeight w:val="2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CE132A" w:rsidRDefault="000D2170" w:rsidP="00090CC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6168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6 человек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170" w:rsidRPr="00CE132A" w:rsidRDefault="000D2170" w:rsidP="00090CC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  <w:tr w:rsidR="000D2170" w:rsidRPr="00CE132A" w:rsidTr="00090CC3">
        <w:trPr>
          <w:trHeight w:val="2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CE132A" w:rsidRDefault="000D2170" w:rsidP="00090CC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6168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9 человек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170" w:rsidRPr="00CE132A" w:rsidRDefault="000D2170" w:rsidP="00090CC3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0D2170" w:rsidRPr="00CE132A" w:rsidTr="00090CC3">
        <w:trPr>
          <w:trHeight w:val="2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CE132A" w:rsidRDefault="000D2170" w:rsidP="00090CC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6168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9 человек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170" w:rsidRPr="00CE132A" w:rsidRDefault="000D2170" w:rsidP="00090CC3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0D2170" w:rsidRPr="00CE132A" w:rsidTr="00090CC3">
        <w:trPr>
          <w:trHeight w:val="2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CE132A" w:rsidRDefault="000D2170" w:rsidP="00090CC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6168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9 человек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170" w:rsidRPr="00CE132A" w:rsidRDefault="000D2170" w:rsidP="00090CC3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E2E3C" w:rsidRDefault="00CE2E3C" w:rsidP="000D2170">
      <w:pPr>
        <w:spacing w:before="200" w:after="200" w:line="210" w:lineRule="atLeast"/>
        <w:jc w:val="both"/>
        <w:rPr>
          <w:color w:val="000000"/>
          <w:sz w:val="28"/>
          <w:szCs w:val="28"/>
        </w:rPr>
      </w:pPr>
    </w:p>
    <w:p w:rsidR="00CE2E3C" w:rsidRDefault="00CE2E3C" w:rsidP="000D2170">
      <w:pPr>
        <w:spacing w:before="200" w:after="200" w:line="210" w:lineRule="atLeast"/>
        <w:jc w:val="both"/>
        <w:rPr>
          <w:color w:val="000000"/>
          <w:sz w:val="28"/>
          <w:szCs w:val="28"/>
        </w:rPr>
      </w:pPr>
    </w:p>
    <w:p w:rsidR="00CE2E3C" w:rsidRDefault="00CE2E3C" w:rsidP="000D2170">
      <w:pPr>
        <w:spacing w:before="200" w:after="200" w:line="210" w:lineRule="atLeast"/>
        <w:jc w:val="both"/>
        <w:rPr>
          <w:color w:val="000000"/>
          <w:sz w:val="28"/>
          <w:szCs w:val="28"/>
        </w:rPr>
      </w:pPr>
    </w:p>
    <w:p w:rsidR="00CE2E3C" w:rsidRDefault="00CE2E3C" w:rsidP="000D2170">
      <w:pPr>
        <w:spacing w:before="200" w:after="200" w:line="210" w:lineRule="atLeast"/>
        <w:jc w:val="both"/>
        <w:rPr>
          <w:color w:val="000000"/>
          <w:sz w:val="28"/>
          <w:szCs w:val="28"/>
        </w:rPr>
      </w:pPr>
    </w:p>
    <w:p w:rsidR="000D2170" w:rsidRPr="00204215" w:rsidRDefault="000D2170" w:rsidP="000D2170">
      <w:pPr>
        <w:spacing w:before="200" w:after="200" w:line="210" w:lineRule="atLeast"/>
        <w:jc w:val="both"/>
        <w:rPr>
          <w:color w:val="000000"/>
          <w:sz w:val="28"/>
          <w:szCs w:val="28"/>
        </w:rPr>
      </w:pPr>
      <w:r w:rsidRPr="00204215">
        <w:rPr>
          <w:color w:val="000000"/>
          <w:sz w:val="28"/>
          <w:szCs w:val="28"/>
        </w:rPr>
        <w:t>заменить строками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117"/>
        <w:gridCol w:w="6160"/>
        <w:gridCol w:w="576"/>
      </w:tblGrid>
      <w:tr w:rsidR="000D2170" w:rsidRPr="00204215" w:rsidTr="00090CC3">
        <w:trPr>
          <w:trHeight w:val="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204215" w:rsidRDefault="000D2170" w:rsidP="00090CC3">
            <w:pPr>
              <w:rPr>
                <w:bCs/>
                <w:color w:val="000000"/>
                <w:sz w:val="28"/>
                <w:szCs w:val="28"/>
              </w:rPr>
            </w:pPr>
            <w:r w:rsidRPr="00204215">
              <w:rPr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4215">
              <w:rPr>
                <w:b/>
                <w:bCs/>
                <w:color w:val="000000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6160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4215">
              <w:rPr>
                <w:b/>
                <w:color w:val="000000"/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2170" w:rsidRPr="00204215" w:rsidTr="00090CC3">
        <w:trPr>
          <w:trHeight w:val="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204215" w:rsidRDefault="000D2170" w:rsidP="00090C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6160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8 человек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170" w:rsidRPr="00204215" w:rsidRDefault="000D2170" w:rsidP="00090C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D2170" w:rsidRPr="00204215" w:rsidTr="00090CC3">
        <w:trPr>
          <w:trHeight w:val="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204215" w:rsidRDefault="000D2170" w:rsidP="00090C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6160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5 человек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170" w:rsidRPr="00204215" w:rsidRDefault="000D2170" w:rsidP="00090C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D2170" w:rsidRPr="00204215" w:rsidTr="00090CC3">
        <w:trPr>
          <w:trHeight w:val="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204215" w:rsidRDefault="000D2170" w:rsidP="00090C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6160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8 человек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170" w:rsidRPr="00204215" w:rsidRDefault="000D2170" w:rsidP="00090CC3">
            <w:pPr>
              <w:jc w:val="right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0D2170" w:rsidRPr="00204215" w:rsidTr="00090CC3">
        <w:trPr>
          <w:trHeight w:val="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204215" w:rsidRDefault="000D2170" w:rsidP="00090C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6160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8 человек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170" w:rsidRPr="00204215" w:rsidRDefault="000D2170" w:rsidP="00090C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D2170" w:rsidRPr="00600EB0" w:rsidTr="00090CC3">
        <w:trPr>
          <w:trHeight w:val="20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170" w:rsidRPr="00204215" w:rsidRDefault="000D2170" w:rsidP="00090C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D2170" w:rsidRPr="00204215" w:rsidRDefault="000D2170" w:rsidP="00090CC3">
            <w:pPr>
              <w:jc w:val="center"/>
              <w:rPr>
                <w:color w:val="000000"/>
                <w:sz w:val="28"/>
                <w:szCs w:val="28"/>
              </w:rPr>
            </w:pPr>
            <w:r w:rsidRPr="00204215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6160" w:type="dxa"/>
            <w:tcBorders>
              <w:right w:val="single" w:sz="4" w:space="0" w:color="auto"/>
            </w:tcBorders>
            <w:vAlign w:val="center"/>
          </w:tcPr>
          <w:p w:rsidR="000D2170" w:rsidRPr="00204215" w:rsidRDefault="000D2170" w:rsidP="00204215">
            <w:pPr>
              <w:ind w:right="-108"/>
              <w:jc w:val="center"/>
              <w:rPr>
                <w:sz w:val="28"/>
                <w:szCs w:val="28"/>
              </w:rPr>
            </w:pPr>
            <w:r w:rsidRPr="00204215">
              <w:rPr>
                <w:sz w:val="28"/>
                <w:szCs w:val="28"/>
              </w:rPr>
              <w:t>8 человек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2170" w:rsidRDefault="000D2170" w:rsidP="00090C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D2170" w:rsidRPr="00600EB0" w:rsidRDefault="000D2170" w:rsidP="000D2170">
      <w:pPr>
        <w:pStyle w:val="headertext"/>
        <w:numPr>
          <w:ilvl w:val="0"/>
          <w:numId w:val="6"/>
        </w:numPr>
        <w:shd w:val="clear" w:color="auto" w:fill="FFFFFF"/>
        <w:spacing w:before="28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Избирательную комиссию Рязанской области и участковые избирательные комиссии избирательных </w:t>
      </w:r>
      <w:r w:rsidRPr="00600EB0">
        <w:rPr>
          <w:sz w:val="28"/>
          <w:szCs w:val="28"/>
        </w:rPr>
        <w:t>участк</w:t>
      </w:r>
      <w:r>
        <w:rPr>
          <w:sz w:val="28"/>
          <w:szCs w:val="28"/>
        </w:rPr>
        <w:t>ов</w:t>
      </w:r>
      <w:r w:rsidRPr="00600EB0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0006B4">
        <w:rPr>
          <w:sz w:val="28"/>
          <w:szCs w:val="28"/>
        </w:rPr>
        <w:t>510</w:t>
      </w:r>
      <w:r>
        <w:rPr>
          <w:sz w:val="28"/>
          <w:szCs w:val="28"/>
        </w:rPr>
        <w:t>, № </w:t>
      </w:r>
      <w:r w:rsidR="000006B4">
        <w:rPr>
          <w:sz w:val="28"/>
          <w:szCs w:val="28"/>
        </w:rPr>
        <w:t xml:space="preserve">514, № 522, </w:t>
      </w:r>
      <w:r>
        <w:rPr>
          <w:sz w:val="28"/>
          <w:szCs w:val="28"/>
        </w:rPr>
        <w:t>№ </w:t>
      </w:r>
      <w:r w:rsidR="000006B4">
        <w:rPr>
          <w:sz w:val="28"/>
          <w:szCs w:val="28"/>
        </w:rPr>
        <w:t>523, № 524</w:t>
      </w:r>
      <w:r w:rsidRPr="00600EB0">
        <w:rPr>
          <w:sz w:val="28"/>
          <w:szCs w:val="28"/>
        </w:rPr>
        <w:t>.</w:t>
      </w:r>
    </w:p>
    <w:p w:rsidR="000D2170" w:rsidRPr="00600EB0" w:rsidRDefault="000D2170" w:rsidP="000D2170">
      <w:pPr>
        <w:pStyle w:val="ac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600EB0">
        <w:rPr>
          <w:sz w:val="28"/>
          <w:szCs w:val="28"/>
        </w:rPr>
        <w:t>Разместить</w:t>
      </w:r>
      <w:proofErr w:type="gramEnd"/>
      <w:r w:rsidRPr="00600EB0">
        <w:rPr>
          <w:sz w:val="28"/>
          <w:szCs w:val="28"/>
        </w:rPr>
        <w:t xml:space="preserve"> настоящее решение на официально</w:t>
      </w:r>
      <w:r>
        <w:rPr>
          <w:sz w:val="28"/>
          <w:szCs w:val="28"/>
        </w:rPr>
        <w:t>м</w:t>
      </w:r>
      <w:r w:rsidRPr="00600EB0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Pr="00600EB0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006B4">
        <w:rPr>
          <w:sz w:val="28"/>
          <w:szCs w:val="28"/>
        </w:rPr>
        <w:t>Сараевского</w:t>
      </w:r>
      <w:proofErr w:type="spellEnd"/>
      <w:r w:rsidR="000006B4">
        <w:rPr>
          <w:sz w:val="28"/>
          <w:szCs w:val="28"/>
        </w:rPr>
        <w:t xml:space="preserve"> </w:t>
      </w:r>
      <w:r w:rsidRPr="00600EB0">
        <w:rPr>
          <w:sz w:val="28"/>
          <w:szCs w:val="28"/>
        </w:rPr>
        <w:t>района Рязанской области.</w:t>
      </w:r>
    </w:p>
    <w:p w:rsidR="000D2170" w:rsidRPr="00A17C6C" w:rsidRDefault="000D2170" w:rsidP="000D2170">
      <w:pPr>
        <w:spacing w:line="276" w:lineRule="auto"/>
        <w:jc w:val="both"/>
        <w:rPr>
          <w:sz w:val="28"/>
          <w:szCs w:val="28"/>
        </w:rPr>
      </w:pPr>
    </w:p>
    <w:p w:rsidR="00057889" w:rsidRPr="002A2D6C" w:rsidRDefault="000006B4" w:rsidP="002A2D6C">
      <w:pPr>
        <w:tabs>
          <w:tab w:val="left" w:pos="37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2D6C" w:rsidRDefault="002A2D6C" w:rsidP="00897291"/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 Н.Н. Чистякова</w:t>
      </w:r>
    </w:p>
    <w:p w:rsidR="00897291" w:rsidRPr="00605E59" w:rsidRDefault="00897291" w:rsidP="00897291">
      <w:pPr>
        <w:rPr>
          <w:sz w:val="28"/>
          <w:szCs w:val="28"/>
        </w:rPr>
      </w:pPr>
    </w:p>
    <w:p w:rsidR="00CA657F" w:rsidRDefault="00057889" w:rsidP="00897291">
      <w:pPr>
        <w:pStyle w:val="21"/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F57166" w:rsidRDefault="00CA657F" w:rsidP="000B0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707DD1" w:rsidRDefault="00750A06" w:rsidP="00750A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207" w:type="dxa"/>
        <w:tblCellSpacing w:w="0" w:type="dxa"/>
        <w:tblInd w:w="-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rHeight w:val="20"/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0006B4" w:rsidP="00267A26">
            <w:r>
              <w:rPr>
                <w:rFonts w:ascii="Times New Roman CYR" w:hAnsi="Times New Roman CYR"/>
              </w:rPr>
              <w:t xml:space="preserve"> </w:t>
            </w:r>
          </w:p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606021">
        <w:trPr>
          <w:tblCellSpacing w:w="0" w:type="dxa"/>
        </w:trPr>
        <w:tc>
          <w:tcPr>
            <w:tcW w:w="10207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</w:tbl>
    <w:p w:rsidR="000B0126" w:rsidRPr="00676D40" w:rsidRDefault="00606021" w:rsidP="006F61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0126" w:rsidRPr="00676D40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72" w:rsidRDefault="000E7E72" w:rsidP="00750A06">
      <w:r>
        <w:separator/>
      </w:r>
    </w:p>
  </w:endnote>
  <w:endnote w:type="continuationSeparator" w:id="0">
    <w:p w:rsidR="000E7E72" w:rsidRDefault="000E7E72" w:rsidP="007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72" w:rsidRDefault="000E7E72" w:rsidP="00750A06">
      <w:r>
        <w:separator/>
      </w:r>
    </w:p>
  </w:footnote>
  <w:footnote w:type="continuationSeparator" w:id="0">
    <w:p w:rsidR="000E7E72" w:rsidRDefault="000E7E72" w:rsidP="0075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97A"/>
    <w:multiLevelType w:val="hybridMultilevel"/>
    <w:tmpl w:val="0622A20E"/>
    <w:lvl w:ilvl="0" w:tplc="097AD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7CA"/>
    <w:rsid w:val="000006B4"/>
    <w:rsid w:val="00012961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2170"/>
    <w:rsid w:val="000D5273"/>
    <w:rsid w:val="000E20EE"/>
    <w:rsid w:val="000E5105"/>
    <w:rsid w:val="000E7E72"/>
    <w:rsid w:val="001057C7"/>
    <w:rsid w:val="00115936"/>
    <w:rsid w:val="00121B8A"/>
    <w:rsid w:val="00165ADA"/>
    <w:rsid w:val="00182D59"/>
    <w:rsid w:val="00184194"/>
    <w:rsid w:val="001A7E5D"/>
    <w:rsid w:val="001F16A8"/>
    <w:rsid w:val="001F5B3E"/>
    <w:rsid w:val="001F7A2D"/>
    <w:rsid w:val="00204215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1D54"/>
    <w:rsid w:val="002A2514"/>
    <w:rsid w:val="002A2D6C"/>
    <w:rsid w:val="002A42B5"/>
    <w:rsid w:val="002B10E2"/>
    <w:rsid w:val="002D1BDD"/>
    <w:rsid w:val="002E185A"/>
    <w:rsid w:val="002E775B"/>
    <w:rsid w:val="002F4C07"/>
    <w:rsid w:val="002F4F3C"/>
    <w:rsid w:val="003066AD"/>
    <w:rsid w:val="003107CA"/>
    <w:rsid w:val="0032290C"/>
    <w:rsid w:val="003369E0"/>
    <w:rsid w:val="003452DD"/>
    <w:rsid w:val="00346AFC"/>
    <w:rsid w:val="00353B50"/>
    <w:rsid w:val="00365C36"/>
    <w:rsid w:val="003875CD"/>
    <w:rsid w:val="00387779"/>
    <w:rsid w:val="003A204F"/>
    <w:rsid w:val="00421999"/>
    <w:rsid w:val="0042706E"/>
    <w:rsid w:val="0043540C"/>
    <w:rsid w:val="00443241"/>
    <w:rsid w:val="00446401"/>
    <w:rsid w:val="00456485"/>
    <w:rsid w:val="0046613B"/>
    <w:rsid w:val="00470FA2"/>
    <w:rsid w:val="0047403B"/>
    <w:rsid w:val="00477964"/>
    <w:rsid w:val="004967BD"/>
    <w:rsid w:val="004A0FAD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C6F94"/>
    <w:rsid w:val="005F5802"/>
    <w:rsid w:val="005F5F76"/>
    <w:rsid w:val="005F6BE9"/>
    <w:rsid w:val="00602E16"/>
    <w:rsid w:val="00605E59"/>
    <w:rsid w:val="00606021"/>
    <w:rsid w:val="00607378"/>
    <w:rsid w:val="006166D9"/>
    <w:rsid w:val="00622BD3"/>
    <w:rsid w:val="00633BD1"/>
    <w:rsid w:val="00640D6B"/>
    <w:rsid w:val="00645D5B"/>
    <w:rsid w:val="00646D97"/>
    <w:rsid w:val="00653071"/>
    <w:rsid w:val="006541D1"/>
    <w:rsid w:val="00655060"/>
    <w:rsid w:val="006628AB"/>
    <w:rsid w:val="00673E34"/>
    <w:rsid w:val="00676D40"/>
    <w:rsid w:val="0068174C"/>
    <w:rsid w:val="006A04C5"/>
    <w:rsid w:val="006D1DCE"/>
    <w:rsid w:val="006D2C67"/>
    <w:rsid w:val="006E347D"/>
    <w:rsid w:val="006F0AEE"/>
    <w:rsid w:val="006F6158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65751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41F5"/>
    <w:rsid w:val="008216B8"/>
    <w:rsid w:val="0083479F"/>
    <w:rsid w:val="0085686B"/>
    <w:rsid w:val="0087537F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1EA6"/>
    <w:rsid w:val="00955ECC"/>
    <w:rsid w:val="00957A60"/>
    <w:rsid w:val="00964389"/>
    <w:rsid w:val="00966A7C"/>
    <w:rsid w:val="009730A8"/>
    <w:rsid w:val="00976BC1"/>
    <w:rsid w:val="00996A42"/>
    <w:rsid w:val="009A143E"/>
    <w:rsid w:val="009B5411"/>
    <w:rsid w:val="009C6B43"/>
    <w:rsid w:val="009D2EB6"/>
    <w:rsid w:val="009E36C8"/>
    <w:rsid w:val="009E620D"/>
    <w:rsid w:val="009F0028"/>
    <w:rsid w:val="009F3F51"/>
    <w:rsid w:val="009F4733"/>
    <w:rsid w:val="009F74EC"/>
    <w:rsid w:val="00A0091A"/>
    <w:rsid w:val="00A17C90"/>
    <w:rsid w:val="00A327FD"/>
    <w:rsid w:val="00A33875"/>
    <w:rsid w:val="00A7392B"/>
    <w:rsid w:val="00A82E58"/>
    <w:rsid w:val="00A93434"/>
    <w:rsid w:val="00AC5F7B"/>
    <w:rsid w:val="00AD4599"/>
    <w:rsid w:val="00AE5B51"/>
    <w:rsid w:val="00AF3D3E"/>
    <w:rsid w:val="00AF7E6D"/>
    <w:rsid w:val="00B075FF"/>
    <w:rsid w:val="00B16F2B"/>
    <w:rsid w:val="00B27A1B"/>
    <w:rsid w:val="00B314C9"/>
    <w:rsid w:val="00B32066"/>
    <w:rsid w:val="00B55621"/>
    <w:rsid w:val="00B935A0"/>
    <w:rsid w:val="00BB4F68"/>
    <w:rsid w:val="00BD7284"/>
    <w:rsid w:val="00BE2F80"/>
    <w:rsid w:val="00BE6D15"/>
    <w:rsid w:val="00BF4224"/>
    <w:rsid w:val="00C03275"/>
    <w:rsid w:val="00C10424"/>
    <w:rsid w:val="00C16A65"/>
    <w:rsid w:val="00C3418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5593"/>
    <w:rsid w:val="00CA657F"/>
    <w:rsid w:val="00CB4873"/>
    <w:rsid w:val="00CB7353"/>
    <w:rsid w:val="00CC44D0"/>
    <w:rsid w:val="00CD423C"/>
    <w:rsid w:val="00CD5E13"/>
    <w:rsid w:val="00CD7AD6"/>
    <w:rsid w:val="00CE2E3C"/>
    <w:rsid w:val="00CE54C6"/>
    <w:rsid w:val="00D26CDD"/>
    <w:rsid w:val="00D31886"/>
    <w:rsid w:val="00D42E08"/>
    <w:rsid w:val="00D47CE7"/>
    <w:rsid w:val="00D54628"/>
    <w:rsid w:val="00D63DE9"/>
    <w:rsid w:val="00DA3AFA"/>
    <w:rsid w:val="00DB5F35"/>
    <w:rsid w:val="00DC4F1B"/>
    <w:rsid w:val="00DC586C"/>
    <w:rsid w:val="00DF2C78"/>
    <w:rsid w:val="00DF3462"/>
    <w:rsid w:val="00E104BF"/>
    <w:rsid w:val="00E11A34"/>
    <w:rsid w:val="00E12E03"/>
    <w:rsid w:val="00E13855"/>
    <w:rsid w:val="00E23155"/>
    <w:rsid w:val="00E57288"/>
    <w:rsid w:val="00E60355"/>
    <w:rsid w:val="00E640DF"/>
    <w:rsid w:val="00E64DCE"/>
    <w:rsid w:val="00E8103D"/>
    <w:rsid w:val="00E84B9B"/>
    <w:rsid w:val="00EA55C6"/>
    <w:rsid w:val="00EB6FFC"/>
    <w:rsid w:val="00EC5676"/>
    <w:rsid w:val="00F01980"/>
    <w:rsid w:val="00F15EF2"/>
    <w:rsid w:val="00F204C3"/>
    <w:rsid w:val="00F21D08"/>
    <w:rsid w:val="00F4295F"/>
    <w:rsid w:val="00F47C4D"/>
    <w:rsid w:val="00F57166"/>
    <w:rsid w:val="00F63FF6"/>
    <w:rsid w:val="00F67373"/>
    <w:rsid w:val="00F86C59"/>
    <w:rsid w:val="00F9043A"/>
    <w:rsid w:val="00F94EAE"/>
    <w:rsid w:val="00F95166"/>
    <w:rsid w:val="00FD3DAA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E84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21"/>
    <w:basedOn w:val="a"/>
    <w:rsid w:val="00D42E0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headertext">
    <w:name w:val="headertext"/>
    <w:basedOn w:val="a"/>
    <w:rsid w:val="000D21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Спорт</cp:lastModifiedBy>
  <cp:revision>3</cp:revision>
  <cp:lastPrinted>2024-10-29T11:40:00Z</cp:lastPrinted>
  <dcterms:created xsi:type="dcterms:W3CDTF">2025-02-18T13:14:00Z</dcterms:created>
  <dcterms:modified xsi:type="dcterms:W3CDTF">2025-02-18T13:57:00Z</dcterms:modified>
</cp:coreProperties>
</file>