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CC79AB" w:rsidRDefault="00CC79AB" w:rsidP="00CC79AB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CC79AB" w:rsidRDefault="00CC79AB" w:rsidP="00CC79AB">
      <w:pPr>
        <w:jc w:val="center"/>
      </w:pPr>
      <w:r>
        <w:t>ул. Ленина, д.157, р.п. Сараи, Рязанская область, 391870, тел. 8(49148) 3-16-60</w:t>
      </w:r>
    </w:p>
    <w:p w:rsidR="00CC79AB" w:rsidRDefault="00CC79AB" w:rsidP="00CC79AB">
      <w:pPr>
        <w:jc w:val="center"/>
      </w:pPr>
    </w:p>
    <w:p w:rsidR="00CC79AB" w:rsidRPr="00B314C9" w:rsidRDefault="00CC79AB" w:rsidP="00CC79AB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CC79AB" w:rsidRPr="00B314C9" w:rsidRDefault="00CC79AB" w:rsidP="00CC79AB">
      <w:pPr>
        <w:rPr>
          <w:b/>
          <w:sz w:val="28"/>
          <w:szCs w:val="28"/>
        </w:rPr>
      </w:pPr>
    </w:p>
    <w:p w:rsidR="00435866" w:rsidRDefault="00170F5A" w:rsidP="00A94B4E">
      <w:pPr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7609F7">
        <w:rPr>
          <w:sz w:val="28"/>
          <w:szCs w:val="28"/>
        </w:rPr>
        <w:t xml:space="preserve"> сентября</w:t>
      </w:r>
      <w:r w:rsidR="00CC79AB">
        <w:rPr>
          <w:sz w:val="28"/>
          <w:szCs w:val="28"/>
        </w:rPr>
        <w:t xml:space="preserve"> 2021</w:t>
      </w:r>
      <w:r w:rsidR="00CC79AB" w:rsidRPr="009F0028">
        <w:rPr>
          <w:sz w:val="28"/>
          <w:szCs w:val="28"/>
        </w:rPr>
        <w:t xml:space="preserve"> года                          </w:t>
      </w:r>
      <w:r w:rsidR="00CC79AB">
        <w:rPr>
          <w:sz w:val="28"/>
          <w:szCs w:val="28"/>
        </w:rPr>
        <w:t xml:space="preserve">                                                       </w:t>
      </w:r>
      <w:r w:rsidR="00A94B4E" w:rsidRPr="007B5B5C">
        <w:rPr>
          <w:sz w:val="28"/>
          <w:szCs w:val="28"/>
        </w:rPr>
        <w:t xml:space="preserve">№ </w:t>
      </w:r>
      <w:r w:rsidR="007609F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7</w:t>
      </w:r>
      <w:r w:rsidR="004E7E1C">
        <w:rPr>
          <w:sz w:val="28"/>
          <w:szCs w:val="28"/>
          <w:u w:val="single"/>
        </w:rPr>
        <w:t>/</w:t>
      </w:r>
      <w:r w:rsidR="00454AA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4</w:t>
      </w:r>
    </w:p>
    <w:p w:rsidR="00170F5A" w:rsidRDefault="00170F5A" w:rsidP="00A94B4E">
      <w:pPr>
        <w:rPr>
          <w:sz w:val="28"/>
          <w:szCs w:val="28"/>
          <w:u w:val="single"/>
        </w:rPr>
      </w:pPr>
    </w:p>
    <w:p w:rsidR="00BD041A" w:rsidRDefault="00BD041A" w:rsidP="00A94B4E"/>
    <w:p w:rsidR="009B7CF6" w:rsidRDefault="00170F5A" w:rsidP="009B7CF6">
      <w:pPr>
        <w:pStyle w:val="a7"/>
        <w:ind w:left="0"/>
        <w:jc w:val="center"/>
        <w:rPr>
          <w:bCs/>
          <w:sz w:val="28"/>
          <w:szCs w:val="28"/>
        </w:rPr>
      </w:pPr>
      <w:r w:rsidRPr="007F4782">
        <w:rPr>
          <w:sz w:val="28"/>
          <w:szCs w:val="28"/>
        </w:rPr>
        <w:t xml:space="preserve">Об </w:t>
      </w:r>
      <w:r w:rsidRPr="00F1044B">
        <w:rPr>
          <w:rFonts w:cs="Calibri"/>
          <w:sz w:val="28"/>
          <w:szCs w:val="28"/>
        </w:rPr>
        <w:t>аннулировании регистрации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</w:t>
      </w:r>
      <w:r>
        <w:rPr>
          <w:rFonts w:cs="Calibri"/>
          <w:sz w:val="28"/>
          <w:szCs w:val="28"/>
        </w:rPr>
        <w:t xml:space="preserve">на </w:t>
      </w:r>
      <w:r w:rsidR="009B7CF6" w:rsidRPr="009B7CF6">
        <w:rPr>
          <w:bCs/>
          <w:sz w:val="28"/>
          <w:szCs w:val="28"/>
        </w:rPr>
        <w:t xml:space="preserve">Главу муниципального образования - Напольновское сельское поселение </w:t>
      </w:r>
      <w:r w:rsidR="009B7CF6">
        <w:rPr>
          <w:bCs/>
          <w:sz w:val="28"/>
          <w:szCs w:val="28"/>
        </w:rPr>
        <w:t xml:space="preserve">                                           </w:t>
      </w:r>
      <w:r w:rsidR="009B7CF6" w:rsidRPr="009B7CF6">
        <w:rPr>
          <w:bCs/>
          <w:sz w:val="28"/>
          <w:szCs w:val="28"/>
        </w:rPr>
        <w:t>Сараевского муниципального района Рязанской области</w:t>
      </w:r>
    </w:p>
    <w:p w:rsidR="009B7CF6" w:rsidRPr="009B7CF6" w:rsidRDefault="009B7CF6" w:rsidP="009B7CF6">
      <w:pPr>
        <w:pStyle w:val="a7"/>
        <w:ind w:left="0"/>
        <w:jc w:val="center"/>
        <w:rPr>
          <w:bCs/>
          <w:sz w:val="28"/>
          <w:szCs w:val="28"/>
        </w:rPr>
      </w:pPr>
      <w:r w:rsidRPr="00890E13">
        <w:rPr>
          <w:sz w:val="28"/>
          <w:szCs w:val="28"/>
        </w:rPr>
        <w:t>на выборах 19 сентября 2021 года</w:t>
      </w:r>
    </w:p>
    <w:p w:rsidR="00170F5A" w:rsidRPr="00446401" w:rsidRDefault="00170F5A" w:rsidP="00170F5A">
      <w:pPr>
        <w:jc w:val="center"/>
        <w:rPr>
          <w:szCs w:val="28"/>
        </w:rPr>
      </w:pPr>
    </w:p>
    <w:p w:rsidR="00170F5A" w:rsidRDefault="00170F5A" w:rsidP="00170F5A">
      <w:pPr>
        <w:jc w:val="center"/>
        <w:rPr>
          <w:szCs w:val="28"/>
        </w:rPr>
      </w:pPr>
      <w:r w:rsidRPr="004464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70F5A" w:rsidRPr="00ED714F" w:rsidRDefault="00170F5A" w:rsidP="00170F5A">
      <w:pPr>
        <w:ind w:firstLine="708"/>
        <w:jc w:val="both"/>
        <w:rPr>
          <w:sz w:val="28"/>
          <w:szCs w:val="28"/>
        </w:rPr>
      </w:pPr>
      <w:r w:rsidRPr="00ED714F">
        <w:rPr>
          <w:sz w:val="28"/>
          <w:szCs w:val="28"/>
        </w:rPr>
        <w:t xml:space="preserve">В соответствии с частью 9 статьи 26 Закона Рязанской области </w:t>
      </w:r>
      <w:r>
        <w:rPr>
          <w:sz w:val="28"/>
          <w:szCs w:val="28"/>
        </w:rPr>
        <w:t xml:space="preserve">                    </w:t>
      </w:r>
      <w:r w:rsidRPr="00ED714F">
        <w:rPr>
          <w:sz w:val="28"/>
          <w:szCs w:val="28"/>
        </w:rPr>
        <w:t>от 05.08.2011 года № 6</w:t>
      </w:r>
      <w:r w:rsidR="009B7CF6">
        <w:rPr>
          <w:sz w:val="28"/>
          <w:szCs w:val="28"/>
        </w:rPr>
        <w:t>4</w:t>
      </w:r>
      <w:r w:rsidRPr="00ED714F">
        <w:rPr>
          <w:sz w:val="28"/>
          <w:szCs w:val="28"/>
        </w:rPr>
        <w:t>-ОЗ «О выборах главы муниципального образования в  Рязанской  области</w:t>
      </w:r>
      <w:r>
        <w:rPr>
          <w:sz w:val="28"/>
          <w:szCs w:val="28"/>
        </w:rPr>
        <w:t xml:space="preserve">», </w:t>
      </w:r>
      <w:r w:rsidRPr="00ED714F">
        <w:rPr>
          <w:sz w:val="28"/>
          <w:szCs w:val="28"/>
        </w:rPr>
        <w:t>территориальная избирательная комиссия Сараевского района Рязанской области, РЕШИЛА:</w:t>
      </w:r>
    </w:p>
    <w:p w:rsidR="00170F5A" w:rsidRPr="007F4782" w:rsidRDefault="00170F5A" w:rsidP="00170F5A">
      <w:pPr>
        <w:pStyle w:val="a5"/>
        <w:rPr>
          <w:sz w:val="28"/>
          <w:szCs w:val="28"/>
        </w:rPr>
      </w:pPr>
    </w:p>
    <w:p w:rsidR="007609F7" w:rsidRPr="0018345B" w:rsidRDefault="00170F5A" w:rsidP="00E31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>
        <w:rPr>
          <w:rFonts w:cs="Calibri"/>
          <w:sz w:val="28"/>
          <w:szCs w:val="28"/>
        </w:rPr>
        <w:t>А</w:t>
      </w:r>
      <w:r w:rsidRPr="00F1044B">
        <w:rPr>
          <w:rFonts w:cs="Calibri"/>
          <w:sz w:val="28"/>
          <w:szCs w:val="28"/>
        </w:rPr>
        <w:t>ннулирова</w:t>
      </w:r>
      <w:r>
        <w:rPr>
          <w:rFonts w:cs="Calibri"/>
          <w:sz w:val="28"/>
          <w:szCs w:val="28"/>
        </w:rPr>
        <w:t xml:space="preserve">ть </w:t>
      </w:r>
      <w:r w:rsidRPr="00F1044B">
        <w:rPr>
          <w:rFonts w:cs="Calibri"/>
          <w:sz w:val="28"/>
          <w:szCs w:val="28"/>
        </w:rPr>
        <w:t>регистраци</w:t>
      </w:r>
      <w:r>
        <w:rPr>
          <w:rFonts w:cs="Calibri"/>
          <w:sz w:val="28"/>
          <w:szCs w:val="28"/>
        </w:rPr>
        <w:t>ю кандидата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2612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у</w:t>
      </w:r>
      <w:r w:rsidRPr="00226120">
        <w:rPr>
          <w:bCs/>
          <w:sz w:val="28"/>
          <w:szCs w:val="28"/>
        </w:rPr>
        <w:t xml:space="preserve"> муниципального образования - </w:t>
      </w:r>
      <w:r>
        <w:rPr>
          <w:bCs/>
          <w:sz w:val="28"/>
          <w:szCs w:val="28"/>
        </w:rPr>
        <w:t>Напольновское</w:t>
      </w:r>
      <w:r w:rsidRPr="00226120">
        <w:rPr>
          <w:bCs/>
          <w:sz w:val="28"/>
          <w:szCs w:val="28"/>
        </w:rPr>
        <w:t xml:space="preserve"> сельское поселение Сараевского муниципального района Рязанской области</w:t>
      </w:r>
      <w:r>
        <w:rPr>
          <w:bCs/>
          <w:sz w:val="28"/>
          <w:szCs w:val="28"/>
        </w:rPr>
        <w:t xml:space="preserve"> </w:t>
      </w:r>
      <w:r w:rsidR="00E310C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310C4" w:rsidRPr="00E310C4">
        <w:rPr>
          <w:bCs/>
          <w:iCs/>
          <w:sz w:val="28"/>
          <w:szCs w:val="28"/>
        </w:rPr>
        <w:t>Токмакова Дмитрия Григорьевича</w:t>
      </w:r>
      <w:r w:rsidR="009B7CF6">
        <w:rPr>
          <w:bCs/>
          <w:iCs/>
          <w:sz w:val="28"/>
          <w:szCs w:val="28"/>
        </w:rPr>
        <w:t>.</w:t>
      </w:r>
      <w:r w:rsidR="00E310C4">
        <w:rPr>
          <w:b/>
          <w:bCs/>
          <w:i/>
          <w:iCs/>
        </w:rPr>
        <w:t xml:space="preserve">  </w:t>
      </w:r>
    </w:p>
    <w:p w:rsidR="00E310C4" w:rsidRPr="00890E13" w:rsidRDefault="00E310C4" w:rsidP="00E310C4">
      <w:pPr>
        <w:ind w:firstLine="851"/>
        <w:jc w:val="both"/>
        <w:rPr>
          <w:sz w:val="28"/>
          <w:szCs w:val="28"/>
        </w:rPr>
      </w:pPr>
      <w:r w:rsidRPr="00890E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E310C4" w:rsidRPr="000320EC" w:rsidRDefault="00E310C4" w:rsidP="00E310C4">
      <w:pPr>
        <w:jc w:val="both"/>
        <w:rPr>
          <w:color w:val="3A3A3A"/>
          <w:sz w:val="28"/>
          <w:szCs w:val="28"/>
        </w:rPr>
      </w:pPr>
      <w:r>
        <w:t xml:space="preserve"> </w:t>
      </w:r>
      <w:r>
        <w:tab/>
        <w:t>2</w:t>
      </w:r>
      <w:r>
        <w:rPr>
          <w:color w:val="3A3A3A"/>
          <w:sz w:val="28"/>
          <w:szCs w:val="28"/>
        </w:rPr>
        <w:t xml:space="preserve">. </w:t>
      </w:r>
      <w:r w:rsidRPr="00FD4F4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</w:t>
      </w:r>
      <w:r w:rsidRPr="00FD4F49">
        <w:rPr>
          <w:sz w:val="28"/>
          <w:szCs w:val="28"/>
        </w:rPr>
        <w:t xml:space="preserve">решение на </w:t>
      </w:r>
      <w:r>
        <w:rPr>
          <w:sz w:val="28"/>
          <w:szCs w:val="28"/>
        </w:rPr>
        <w:t xml:space="preserve">официальном </w:t>
      </w:r>
      <w:r w:rsidRPr="00FD4F49">
        <w:rPr>
          <w:sz w:val="28"/>
          <w:szCs w:val="28"/>
        </w:rPr>
        <w:t xml:space="preserve">сайте ТИК </w:t>
      </w:r>
      <w:r>
        <w:rPr>
          <w:sz w:val="28"/>
          <w:szCs w:val="28"/>
        </w:rPr>
        <w:t xml:space="preserve">Сараевского </w:t>
      </w:r>
      <w:r w:rsidRPr="00FD4F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Рязанской области.</w:t>
      </w:r>
    </w:p>
    <w:p w:rsidR="00E310C4" w:rsidRDefault="00E310C4" w:rsidP="006803B1">
      <w:pPr>
        <w:pStyle w:val="a7"/>
        <w:ind w:left="1069"/>
      </w:pPr>
    </w:p>
    <w:p w:rsidR="007609F7" w:rsidRDefault="007609F7" w:rsidP="00E310C4">
      <w:pPr>
        <w:jc w:val="both"/>
        <w:rPr>
          <w:sz w:val="28"/>
          <w:szCs w:val="28"/>
        </w:rPr>
      </w:pPr>
    </w:p>
    <w:p w:rsidR="009B7CF6" w:rsidRDefault="009B7CF6" w:rsidP="00E310C4">
      <w:pPr>
        <w:jc w:val="both"/>
        <w:rPr>
          <w:sz w:val="28"/>
          <w:szCs w:val="28"/>
        </w:rPr>
      </w:pPr>
    </w:p>
    <w:p w:rsidR="009B7CF6" w:rsidRDefault="009B7CF6" w:rsidP="00E310C4">
      <w:pPr>
        <w:jc w:val="both"/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территориальной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CC79AB" w:rsidRPr="00F62CC8" w:rsidRDefault="00CC79AB" w:rsidP="00CC79AB">
      <w:pPr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территориальной </w:t>
      </w:r>
    </w:p>
    <w:p w:rsidR="00CC79AB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594885" w:rsidRDefault="00CC79AB" w:rsidP="00310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4E6" w:rsidRDefault="007A34E6" w:rsidP="003107CA">
      <w:pPr>
        <w:rPr>
          <w:sz w:val="28"/>
          <w:szCs w:val="28"/>
        </w:rPr>
      </w:pPr>
    </w:p>
    <w:p w:rsidR="007A34E6" w:rsidRDefault="007A34E6" w:rsidP="003107CA">
      <w:pPr>
        <w:rPr>
          <w:sz w:val="28"/>
          <w:szCs w:val="28"/>
        </w:rPr>
      </w:pPr>
    </w:p>
    <w:p w:rsidR="007A34E6" w:rsidRPr="00A14B77" w:rsidRDefault="007A34E6" w:rsidP="00170F5A">
      <w:pPr>
        <w:tabs>
          <w:tab w:val="left" w:pos="0"/>
        </w:tabs>
        <w:ind w:right="-1"/>
        <w:jc w:val="both"/>
      </w:pPr>
      <w:r w:rsidRPr="0041027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="00170F5A">
        <w:rPr>
          <w:sz w:val="22"/>
          <w:szCs w:val="22"/>
        </w:rPr>
        <w:t xml:space="preserve"> </w:t>
      </w:r>
    </w:p>
    <w:p w:rsidR="007A34E6" w:rsidRDefault="007A34E6" w:rsidP="007A34E6">
      <w:pPr>
        <w:rPr>
          <w:sz w:val="16"/>
          <w:szCs w:val="16"/>
        </w:rPr>
      </w:pPr>
      <w:r w:rsidRPr="00B72686">
        <w:rPr>
          <w:sz w:val="16"/>
          <w:szCs w:val="16"/>
        </w:rPr>
        <w:t xml:space="preserve"> </w:t>
      </w:r>
    </w:p>
    <w:p w:rsidR="007A34E6" w:rsidRDefault="007A34E6" w:rsidP="003107CA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7A34E6" w:rsidSect="004C78A0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D5" w:rsidRDefault="00604CD5" w:rsidP="00324B29">
      <w:r>
        <w:separator/>
      </w:r>
    </w:p>
  </w:endnote>
  <w:endnote w:type="continuationSeparator" w:id="1">
    <w:p w:rsidR="00604CD5" w:rsidRDefault="00604CD5" w:rsidP="003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D5" w:rsidRDefault="00604CD5" w:rsidP="00324B29">
      <w:r>
        <w:separator/>
      </w:r>
    </w:p>
  </w:footnote>
  <w:footnote w:type="continuationSeparator" w:id="1">
    <w:p w:rsidR="00604CD5" w:rsidRDefault="00604CD5" w:rsidP="0032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F7"/>
    <w:multiLevelType w:val="hybridMultilevel"/>
    <w:tmpl w:val="C94E3BCA"/>
    <w:lvl w:ilvl="0" w:tplc="76680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4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5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CA"/>
    <w:rsid w:val="00023C27"/>
    <w:rsid w:val="000555FD"/>
    <w:rsid w:val="00063471"/>
    <w:rsid w:val="000639DF"/>
    <w:rsid w:val="00066BDF"/>
    <w:rsid w:val="0007453C"/>
    <w:rsid w:val="00080939"/>
    <w:rsid w:val="00080BED"/>
    <w:rsid w:val="000C239A"/>
    <w:rsid w:val="000D33BF"/>
    <w:rsid w:val="000D697A"/>
    <w:rsid w:val="000D7EAD"/>
    <w:rsid w:val="000E68B3"/>
    <w:rsid w:val="00115936"/>
    <w:rsid w:val="00134360"/>
    <w:rsid w:val="00140750"/>
    <w:rsid w:val="00143939"/>
    <w:rsid w:val="00150258"/>
    <w:rsid w:val="001556AF"/>
    <w:rsid w:val="00170F5A"/>
    <w:rsid w:val="00191BAA"/>
    <w:rsid w:val="001A0921"/>
    <w:rsid w:val="001B5672"/>
    <w:rsid w:val="001B793B"/>
    <w:rsid w:val="001B7A56"/>
    <w:rsid w:val="001C3BD7"/>
    <w:rsid w:val="001E003F"/>
    <w:rsid w:val="001F2C3F"/>
    <w:rsid w:val="001F76C0"/>
    <w:rsid w:val="002041DF"/>
    <w:rsid w:val="0020506C"/>
    <w:rsid w:val="00205D02"/>
    <w:rsid w:val="00206A5C"/>
    <w:rsid w:val="00237019"/>
    <w:rsid w:val="00250746"/>
    <w:rsid w:val="00270E64"/>
    <w:rsid w:val="00273379"/>
    <w:rsid w:val="0028630F"/>
    <w:rsid w:val="00292F19"/>
    <w:rsid w:val="002B7EE0"/>
    <w:rsid w:val="002D63CD"/>
    <w:rsid w:val="002F3A71"/>
    <w:rsid w:val="003107CA"/>
    <w:rsid w:val="00324B29"/>
    <w:rsid w:val="00333B34"/>
    <w:rsid w:val="00334143"/>
    <w:rsid w:val="0033599E"/>
    <w:rsid w:val="00336589"/>
    <w:rsid w:val="00340354"/>
    <w:rsid w:val="00366837"/>
    <w:rsid w:val="00373648"/>
    <w:rsid w:val="00375856"/>
    <w:rsid w:val="00376625"/>
    <w:rsid w:val="00376A00"/>
    <w:rsid w:val="003776D8"/>
    <w:rsid w:val="00392AE1"/>
    <w:rsid w:val="00392C6B"/>
    <w:rsid w:val="003B0CFE"/>
    <w:rsid w:val="003B4292"/>
    <w:rsid w:val="003C6A6B"/>
    <w:rsid w:val="00406167"/>
    <w:rsid w:val="00407886"/>
    <w:rsid w:val="00411523"/>
    <w:rsid w:val="00432EE8"/>
    <w:rsid w:val="00435866"/>
    <w:rsid w:val="00443241"/>
    <w:rsid w:val="00454AAC"/>
    <w:rsid w:val="004661CD"/>
    <w:rsid w:val="00492CAD"/>
    <w:rsid w:val="00493755"/>
    <w:rsid w:val="00495835"/>
    <w:rsid w:val="00495E73"/>
    <w:rsid w:val="004A3ACE"/>
    <w:rsid w:val="004A73C0"/>
    <w:rsid w:val="004C094F"/>
    <w:rsid w:val="004C78A0"/>
    <w:rsid w:val="004E4F78"/>
    <w:rsid w:val="004E7E1C"/>
    <w:rsid w:val="00514356"/>
    <w:rsid w:val="0051640E"/>
    <w:rsid w:val="00521761"/>
    <w:rsid w:val="00532AF7"/>
    <w:rsid w:val="00534543"/>
    <w:rsid w:val="00541E86"/>
    <w:rsid w:val="005421A5"/>
    <w:rsid w:val="00561394"/>
    <w:rsid w:val="00586D88"/>
    <w:rsid w:val="00594885"/>
    <w:rsid w:val="00595BAC"/>
    <w:rsid w:val="0059744D"/>
    <w:rsid w:val="005C009A"/>
    <w:rsid w:val="005D3DE6"/>
    <w:rsid w:val="005D6654"/>
    <w:rsid w:val="005E37FE"/>
    <w:rsid w:val="005F1416"/>
    <w:rsid w:val="00604CD5"/>
    <w:rsid w:val="00607378"/>
    <w:rsid w:val="00611037"/>
    <w:rsid w:val="006130DC"/>
    <w:rsid w:val="006264D1"/>
    <w:rsid w:val="00643059"/>
    <w:rsid w:val="00655580"/>
    <w:rsid w:val="006630CC"/>
    <w:rsid w:val="00673CDC"/>
    <w:rsid w:val="0067569E"/>
    <w:rsid w:val="006803B1"/>
    <w:rsid w:val="00693D37"/>
    <w:rsid w:val="006A3309"/>
    <w:rsid w:val="006D6022"/>
    <w:rsid w:val="006E195F"/>
    <w:rsid w:val="006F2259"/>
    <w:rsid w:val="00707B74"/>
    <w:rsid w:val="007137A4"/>
    <w:rsid w:val="007163DA"/>
    <w:rsid w:val="00721872"/>
    <w:rsid w:val="00723185"/>
    <w:rsid w:val="00730752"/>
    <w:rsid w:val="0073111B"/>
    <w:rsid w:val="00732A84"/>
    <w:rsid w:val="007609F7"/>
    <w:rsid w:val="007723AA"/>
    <w:rsid w:val="007A0245"/>
    <w:rsid w:val="007A34E6"/>
    <w:rsid w:val="007B00CE"/>
    <w:rsid w:val="007E44F5"/>
    <w:rsid w:val="00800192"/>
    <w:rsid w:val="008005CD"/>
    <w:rsid w:val="0080061E"/>
    <w:rsid w:val="008032CB"/>
    <w:rsid w:val="008036A7"/>
    <w:rsid w:val="00804F24"/>
    <w:rsid w:val="00812054"/>
    <w:rsid w:val="008141F5"/>
    <w:rsid w:val="008277FD"/>
    <w:rsid w:val="00832DB0"/>
    <w:rsid w:val="00844796"/>
    <w:rsid w:val="008638B8"/>
    <w:rsid w:val="00870FAE"/>
    <w:rsid w:val="008960BB"/>
    <w:rsid w:val="008A1BF6"/>
    <w:rsid w:val="008C1E29"/>
    <w:rsid w:val="008C5C6D"/>
    <w:rsid w:val="008D3CA1"/>
    <w:rsid w:val="009018EC"/>
    <w:rsid w:val="00913DC0"/>
    <w:rsid w:val="00923B6B"/>
    <w:rsid w:val="00924915"/>
    <w:rsid w:val="00955ECC"/>
    <w:rsid w:val="00956DE0"/>
    <w:rsid w:val="00970D20"/>
    <w:rsid w:val="0097769E"/>
    <w:rsid w:val="00981EED"/>
    <w:rsid w:val="00983401"/>
    <w:rsid w:val="0098408E"/>
    <w:rsid w:val="009A3819"/>
    <w:rsid w:val="009B7CF6"/>
    <w:rsid w:val="009E5770"/>
    <w:rsid w:val="00A42BC7"/>
    <w:rsid w:val="00A61887"/>
    <w:rsid w:val="00A653E9"/>
    <w:rsid w:val="00A74557"/>
    <w:rsid w:val="00A86ADE"/>
    <w:rsid w:val="00A94B4E"/>
    <w:rsid w:val="00AE6E59"/>
    <w:rsid w:val="00AE7F70"/>
    <w:rsid w:val="00B30BDA"/>
    <w:rsid w:val="00B314C9"/>
    <w:rsid w:val="00B32066"/>
    <w:rsid w:val="00B404B3"/>
    <w:rsid w:val="00B40C7F"/>
    <w:rsid w:val="00B47D67"/>
    <w:rsid w:val="00B5619C"/>
    <w:rsid w:val="00B620F9"/>
    <w:rsid w:val="00B62907"/>
    <w:rsid w:val="00B7096A"/>
    <w:rsid w:val="00B93186"/>
    <w:rsid w:val="00BB1AE7"/>
    <w:rsid w:val="00BC4D04"/>
    <w:rsid w:val="00BD041A"/>
    <w:rsid w:val="00BD29FE"/>
    <w:rsid w:val="00BE2F80"/>
    <w:rsid w:val="00BF534C"/>
    <w:rsid w:val="00C05FD8"/>
    <w:rsid w:val="00C175DC"/>
    <w:rsid w:val="00C67E37"/>
    <w:rsid w:val="00C85340"/>
    <w:rsid w:val="00C9323E"/>
    <w:rsid w:val="00CA2185"/>
    <w:rsid w:val="00CB4F3B"/>
    <w:rsid w:val="00CC79AB"/>
    <w:rsid w:val="00D10BE4"/>
    <w:rsid w:val="00D15230"/>
    <w:rsid w:val="00D25023"/>
    <w:rsid w:val="00D31886"/>
    <w:rsid w:val="00D41303"/>
    <w:rsid w:val="00D64F13"/>
    <w:rsid w:val="00D676F0"/>
    <w:rsid w:val="00D82146"/>
    <w:rsid w:val="00DA2648"/>
    <w:rsid w:val="00DB1BF9"/>
    <w:rsid w:val="00DC22AA"/>
    <w:rsid w:val="00DE0241"/>
    <w:rsid w:val="00DE68AC"/>
    <w:rsid w:val="00E20048"/>
    <w:rsid w:val="00E26991"/>
    <w:rsid w:val="00E310C4"/>
    <w:rsid w:val="00E60355"/>
    <w:rsid w:val="00E6438C"/>
    <w:rsid w:val="00E91B7D"/>
    <w:rsid w:val="00EA61B4"/>
    <w:rsid w:val="00EB6EA9"/>
    <w:rsid w:val="00EB7261"/>
    <w:rsid w:val="00F1568C"/>
    <w:rsid w:val="00F1617F"/>
    <w:rsid w:val="00F17E1F"/>
    <w:rsid w:val="00F43ED5"/>
    <w:rsid w:val="00F62CC8"/>
    <w:rsid w:val="00F77502"/>
    <w:rsid w:val="00F907C5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0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D7E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86D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B0CFE"/>
    <w:pPr>
      <w:ind w:left="720"/>
      <w:contextualSpacing/>
    </w:pPr>
  </w:style>
  <w:style w:type="paragraph" w:customStyle="1" w:styleId="210">
    <w:name w:val="Основной текст 21"/>
    <w:basedOn w:val="a"/>
    <w:rsid w:val="00BF53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8">
    <w:name w:val="footnote text"/>
    <w:basedOn w:val="a"/>
    <w:link w:val="a9"/>
    <w:semiHidden/>
    <w:rsid w:val="00324B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4B29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semiHidden/>
    <w:rsid w:val="00324B29"/>
    <w:rPr>
      <w:vertAlign w:val="superscript"/>
    </w:rPr>
  </w:style>
  <w:style w:type="paragraph" w:styleId="ab">
    <w:name w:val="Title"/>
    <w:basedOn w:val="a"/>
    <w:link w:val="ac"/>
    <w:qFormat/>
    <w:locked/>
    <w:rsid w:val="008638B8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638B8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D7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2</cp:revision>
  <dcterms:created xsi:type="dcterms:W3CDTF">2021-09-10T08:40:00Z</dcterms:created>
  <dcterms:modified xsi:type="dcterms:W3CDTF">2021-09-10T08:40:00Z</dcterms:modified>
</cp:coreProperties>
</file>