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140"/>
        <w:tblW w:w="14673" w:type="dxa"/>
        <w:tblLayout w:type="fixed"/>
        <w:tblLook w:val="04A0"/>
      </w:tblPr>
      <w:tblGrid>
        <w:gridCol w:w="568"/>
        <w:gridCol w:w="4218"/>
        <w:gridCol w:w="4536"/>
        <w:gridCol w:w="2941"/>
        <w:gridCol w:w="2410"/>
      </w:tblGrid>
      <w:tr w:rsidR="008D3FDB" w:rsidRPr="00CD2181" w:rsidTr="00404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DB" w:rsidRPr="00CD2181" w:rsidRDefault="008D3FDB" w:rsidP="00E132AE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3FDB" w:rsidRPr="00CD2181" w:rsidRDefault="008D3FDB" w:rsidP="00E132AE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DB" w:rsidRPr="00CD2181" w:rsidRDefault="008D3FDB" w:rsidP="00E132AE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DB" w:rsidRPr="00CD2181" w:rsidRDefault="008D3FDB" w:rsidP="00E132AE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Объект Выдвижения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DB" w:rsidRPr="00CD2181" w:rsidRDefault="008D3FDB" w:rsidP="00CD2181">
            <w:pPr>
              <w:tabs>
                <w:tab w:val="left" w:pos="4380"/>
              </w:tabs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  <w:p w:rsidR="008D3FDB" w:rsidRPr="00CD2181" w:rsidRDefault="008D3FDB" w:rsidP="00CD2181">
            <w:pPr>
              <w:tabs>
                <w:tab w:val="left" w:pos="4380"/>
              </w:tabs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Время регистрации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DB" w:rsidRPr="00CD2181" w:rsidRDefault="008D3FDB" w:rsidP="00E132AE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8D3FDB" w:rsidRPr="00CD2181" w:rsidRDefault="008D3FDB" w:rsidP="00E132AE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(сельское поселен</w:t>
            </w:r>
            <w:r w:rsidR="00CD21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</w:tr>
      <w:tr w:rsidR="00420037" w:rsidRPr="00CD2181" w:rsidTr="00404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7" w:rsidRDefault="009565C0" w:rsidP="00E132AE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0037" w:rsidRPr="00CD2181" w:rsidRDefault="00420037" w:rsidP="00E132AE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7" w:rsidRPr="00CD2181" w:rsidRDefault="009565C0" w:rsidP="009565C0">
            <w:pPr>
              <w:tabs>
                <w:tab w:val="left" w:pos="4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Ряшенцева Валентина Дмитриевна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7" w:rsidRPr="00CD2181" w:rsidRDefault="009565C0" w:rsidP="00E132AE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14"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отделение Всероссийской политической партии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«ЕДИНАЯ  РОССИЯ»</w:t>
            </w:r>
            <w:r w:rsidRPr="002D1814">
              <w:rPr>
                <w:rFonts w:ascii="Times New Roman" w:hAnsi="Times New Roman" w:cs="Times New Roman"/>
                <w:sz w:val="24"/>
                <w:szCs w:val="24"/>
              </w:rPr>
              <w:t xml:space="preserve"> Сараевского района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7" w:rsidRPr="00CD2181" w:rsidRDefault="009565C0" w:rsidP="009565C0">
            <w:pPr>
              <w:tabs>
                <w:tab w:val="left" w:pos="4380"/>
              </w:tabs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7.2021г. 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7" w:rsidRPr="00CD2181" w:rsidRDefault="009565C0" w:rsidP="00E132AE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Борецкое</w:t>
            </w:r>
          </w:p>
        </w:tc>
      </w:tr>
      <w:tr w:rsidR="00420037" w:rsidRPr="00CD2181" w:rsidTr="00404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7" w:rsidRDefault="009565C0" w:rsidP="00E132AE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0037" w:rsidRPr="00CD2181" w:rsidRDefault="00420037" w:rsidP="00E132AE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7" w:rsidRPr="00CD2181" w:rsidRDefault="009565C0" w:rsidP="009565C0">
            <w:pPr>
              <w:tabs>
                <w:tab w:val="left" w:pos="4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Евдокушин Александр Михайлович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7" w:rsidRPr="00CD2181" w:rsidRDefault="009565C0" w:rsidP="00E132AE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14"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отделение Всероссийской политической партии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«ЕДИНАЯ  РОССИЯ»</w:t>
            </w:r>
            <w:r w:rsidRPr="002D1814">
              <w:rPr>
                <w:rFonts w:ascii="Times New Roman" w:hAnsi="Times New Roman" w:cs="Times New Roman"/>
                <w:sz w:val="24"/>
                <w:szCs w:val="24"/>
              </w:rPr>
              <w:t xml:space="preserve"> Сараевского района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7" w:rsidRPr="00CD2181" w:rsidRDefault="009565C0" w:rsidP="009565C0">
            <w:pPr>
              <w:tabs>
                <w:tab w:val="left" w:pos="4380"/>
              </w:tabs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7.2021г. 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7" w:rsidRPr="00CD2181" w:rsidRDefault="009565C0" w:rsidP="00E132AE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Бычковское</w:t>
            </w:r>
          </w:p>
        </w:tc>
      </w:tr>
      <w:tr w:rsidR="00420037" w:rsidRPr="00CD2181" w:rsidTr="00404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7" w:rsidRDefault="009565C0" w:rsidP="00E132AE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0037" w:rsidRPr="00CD2181" w:rsidRDefault="00420037" w:rsidP="00E132AE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7" w:rsidRPr="009565C0" w:rsidRDefault="009565C0" w:rsidP="009565C0">
            <w:pPr>
              <w:tabs>
                <w:tab w:val="left" w:pos="4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C0">
              <w:rPr>
                <w:rFonts w:ascii="Times New Roman" w:hAnsi="Times New Roman" w:cs="Times New Roman"/>
                <w:sz w:val="24"/>
                <w:szCs w:val="24"/>
              </w:rPr>
              <w:t xml:space="preserve">Куревлева Татьяна Анатольевна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7" w:rsidRPr="00CD2181" w:rsidRDefault="009565C0" w:rsidP="00E132AE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14"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отделение Всероссийской политической партии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«ЕДИНАЯ  РОССИЯ»</w:t>
            </w:r>
            <w:r w:rsidRPr="002D1814">
              <w:rPr>
                <w:rFonts w:ascii="Times New Roman" w:hAnsi="Times New Roman" w:cs="Times New Roman"/>
                <w:sz w:val="24"/>
                <w:szCs w:val="24"/>
              </w:rPr>
              <w:t xml:space="preserve"> Сараевского района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7" w:rsidRPr="00CD2181" w:rsidRDefault="009565C0" w:rsidP="009565C0">
            <w:pPr>
              <w:tabs>
                <w:tab w:val="left" w:pos="4380"/>
              </w:tabs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7.2021г. 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7" w:rsidRPr="00CD2181" w:rsidRDefault="009565C0" w:rsidP="00E132AE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Высоковское</w:t>
            </w:r>
          </w:p>
        </w:tc>
      </w:tr>
      <w:tr w:rsidR="009565C0" w:rsidRPr="00CD2181" w:rsidTr="00404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0" w:rsidRDefault="009565C0" w:rsidP="009565C0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565C0" w:rsidRPr="00CD2181" w:rsidRDefault="009565C0" w:rsidP="009565C0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0" w:rsidRPr="009565C0" w:rsidRDefault="009565C0" w:rsidP="009565C0">
            <w:pPr>
              <w:tabs>
                <w:tab w:val="left" w:pos="4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C0">
              <w:rPr>
                <w:rFonts w:ascii="Times New Roman" w:hAnsi="Times New Roman" w:cs="Times New Roman"/>
                <w:sz w:val="24"/>
                <w:szCs w:val="24"/>
              </w:rPr>
              <w:t>Петров Юрий Васильевич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0" w:rsidRPr="00CD2181" w:rsidRDefault="009565C0" w:rsidP="009565C0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0" w:rsidRPr="00CD2181" w:rsidRDefault="009565C0" w:rsidP="009565C0">
            <w:pPr>
              <w:tabs>
                <w:tab w:val="left" w:pos="4380"/>
              </w:tabs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7.2021г. 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0" w:rsidRPr="00CD2181" w:rsidRDefault="009565C0" w:rsidP="009565C0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Высоковское</w:t>
            </w:r>
          </w:p>
        </w:tc>
      </w:tr>
      <w:tr w:rsidR="009565C0" w:rsidRPr="00CD2181" w:rsidTr="00404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0" w:rsidRDefault="009565C0" w:rsidP="009565C0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565C0" w:rsidRPr="00CD2181" w:rsidRDefault="009565C0" w:rsidP="009565C0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0" w:rsidRPr="009565C0" w:rsidRDefault="009565C0" w:rsidP="009565C0">
            <w:pPr>
              <w:tabs>
                <w:tab w:val="left" w:pos="4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C0">
              <w:rPr>
                <w:rFonts w:ascii="Times New Roman" w:hAnsi="Times New Roman" w:cs="Times New Roman"/>
                <w:sz w:val="24"/>
                <w:szCs w:val="24"/>
              </w:rPr>
              <w:t xml:space="preserve">Никонов Владимир Анатольевич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0" w:rsidRPr="00CD2181" w:rsidRDefault="009565C0" w:rsidP="009565C0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14"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отделение Всероссийской политической партии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«ЕДИНАЯ  РОССИЯ»</w:t>
            </w:r>
            <w:r w:rsidRPr="002D1814">
              <w:rPr>
                <w:rFonts w:ascii="Times New Roman" w:hAnsi="Times New Roman" w:cs="Times New Roman"/>
                <w:sz w:val="24"/>
                <w:szCs w:val="24"/>
              </w:rPr>
              <w:t xml:space="preserve"> Сараевского района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0" w:rsidRPr="00CD2181" w:rsidRDefault="009565C0" w:rsidP="009565C0">
            <w:pPr>
              <w:tabs>
                <w:tab w:val="left" w:pos="4380"/>
              </w:tabs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7.2021г. 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0" w:rsidRPr="00CD2181" w:rsidRDefault="009565C0" w:rsidP="009565C0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Кривское</w:t>
            </w:r>
          </w:p>
        </w:tc>
      </w:tr>
      <w:tr w:rsidR="009565C0" w:rsidRPr="00CD2181" w:rsidTr="00404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0" w:rsidRDefault="009565C0" w:rsidP="009565C0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565C0" w:rsidRPr="00CD2181" w:rsidRDefault="009565C0" w:rsidP="009565C0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0" w:rsidRPr="009565C0" w:rsidRDefault="009565C0" w:rsidP="009565C0">
            <w:pPr>
              <w:tabs>
                <w:tab w:val="left" w:pos="4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C0">
              <w:rPr>
                <w:rFonts w:ascii="Times New Roman" w:hAnsi="Times New Roman" w:cs="Times New Roman"/>
                <w:sz w:val="24"/>
                <w:szCs w:val="24"/>
              </w:rPr>
              <w:t xml:space="preserve">Барсукова Елена Федоровна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0" w:rsidRPr="00CD2181" w:rsidRDefault="009565C0" w:rsidP="009565C0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0" w:rsidRPr="00CD2181" w:rsidRDefault="009565C0" w:rsidP="009565C0">
            <w:pPr>
              <w:tabs>
                <w:tab w:val="left" w:pos="4380"/>
              </w:tabs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7.2021г. 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0" w:rsidRPr="00CD2181" w:rsidRDefault="009565C0" w:rsidP="009565C0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Кривское</w:t>
            </w:r>
          </w:p>
        </w:tc>
      </w:tr>
      <w:tr w:rsidR="00404777" w:rsidRPr="00CD2181" w:rsidTr="00404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77" w:rsidRDefault="00404777" w:rsidP="00404777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04777" w:rsidRPr="00CD2181" w:rsidRDefault="00404777" w:rsidP="00404777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77" w:rsidRPr="00404777" w:rsidRDefault="00404777" w:rsidP="00404777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4777">
              <w:rPr>
                <w:rFonts w:ascii="Times New Roman" w:hAnsi="Times New Roman" w:cs="Times New Roman"/>
                <w:sz w:val="24"/>
                <w:szCs w:val="24"/>
              </w:rPr>
              <w:t xml:space="preserve">Брыков Андрей Васильевич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77" w:rsidRPr="00CD2181" w:rsidRDefault="00404777" w:rsidP="00404777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77" w:rsidRPr="00CD2181" w:rsidRDefault="00404777" w:rsidP="00404777">
            <w:pPr>
              <w:tabs>
                <w:tab w:val="left" w:pos="4380"/>
              </w:tabs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7.2021г. 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77" w:rsidRPr="00CD2181" w:rsidRDefault="00404777" w:rsidP="00404777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Напольновское</w:t>
            </w:r>
          </w:p>
        </w:tc>
      </w:tr>
      <w:tr w:rsidR="00404777" w:rsidRPr="00CD2181" w:rsidTr="00404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77" w:rsidRDefault="00404777" w:rsidP="00404777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04777" w:rsidRPr="00CD2181" w:rsidRDefault="00404777" w:rsidP="00404777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77" w:rsidRPr="00404777" w:rsidRDefault="00404777" w:rsidP="00404777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4777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Юрий Александрович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77" w:rsidRPr="00CD2181" w:rsidRDefault="00404777" w:rsidP="00404777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14"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отделение Всероссийской политической партии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«ЕДИНАЯ  РОССИЯ»</w:t>
            </w:r>
            <w:r w:rsidRPr="002D1814">
              <w:rPr>
                <w:rFonts w:ascii="Times New Roman" w:hAnsi="Times New Roman" w:cs="Times New Roman"/>
                <w:sz w:val="24"/>
                <w:szCs w:val="24"/>
              </w:rPr>
              <w:t xml:space="preserve"> Сараевского района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77" w:rsidRPr="00CD2181" w:rsidRDefault="00404777" w:rsidP="00404777">
            <w:pPr>
              <w:tabs>
                <w:tab w:val="left" w:pos="4380"/>
              </w:tabs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7.2021г. 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77" w:rsidRPr="00CD2181" w:rsidRDefault="00404777" w:rsidP="00404777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Напольновское</w:t>
            </w:r>
          </w:p>
        </w:tc>
      </w:tr>
      <w:tr w:rsidR="00404777" w:rsidRPr="00CD2181" w:rsidTr="00404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77" w:rsidRDefault="00404777" w:rsidP="00404777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04777" w:rsidRPr="00CD2181" w:rsidRDefault="00404777" w:rsidP="00404777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77" w:rsidRPr="00404777" w:rsidRDefault="00404777" w:rsidP="00404777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Галина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77" w:rsidRPr="00CD2181" w:rsidRDefault="00404777" w:rsidP="00404777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14"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отделение Всероссийской политической партии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«ЕДИНАЯ  РОССИЯ»</w:t>
            </w:r>
            <w:r w:rsidRPr="002D1814">
              <w:rPr>
                <w:rFonts w:ascii="Times New Roman" w:hAnsi="Times New Roman" w:cs="Times New Roman"/>
                <w:sz w:val="24"/>
                <w:szCs w:val="24"/>
              </w:rPr>
              <w:t xml:space="preserve"> Сараевского района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77" w:rsidRPr="00CD2181" w:rsidRDefault="00404777" w:rsidP="00404777">
            <w:pPr>
              <w:tabs>
                <w:tab w:val="left" w:pos="4380"/>
              </w:tabs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7.2021г. 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77" w:rsidRPr="00CD2181" w:rsidRDefault="00404777" w:rsidP="00404777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Новобокинское</w:t>
            </w:r>
          </w:p>
        </w:tc>
      </w:tr>
      <w:tr w:rsidR="00C8703A" w:rsidRPr="00CD2181" w:rsidTr="00404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3A" w:rsidRDefault="00C8703A" w:rsidP="00C8703A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8703A" w:rsidRPr="00CD2181" w:rsidRDefault="00C8703A" w:rsidP="00C8703A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3A" w:rsidRPr="00CD2181" w:rsidRDefault="00C8703A" w:rsidP="00C8703A">
            <w:pPr>
              <w:tabs>
                <w:tab w:val="left" w:pos="4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Гавриков Сергей Петрович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3A" w:rsidRPr="00CD2181" w:rsidRDefault="00C8703A" w:rsidP="00C8703A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14"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отделение Всероссийской политической партии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«ЕДИНАЯ  РОССИЯ»</w:t>
            </w:r>
            <w:r w:rsidRPr="002D1814">
              <w:rPr>
                <w:rFonts w:ascii="Times New Roman" w:hAnsi="Times New Roman" w:cs="Times New Roman"/>
                <w:sz w:val="24"/>
                <w:szCs w:val="24"/>
              </w:rPr>
              <w:t xml:space="preserve"> Сараевского района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3A" w:rsidRPr="00CD2181" w:rsidRDefault="00C8703A" w:rsidP="00C8703A">
            <w:pPr>
              <w:tabs>
                <w:tab w:val="left" w:pos="4380"/>
              </w:tabs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7.2021г. 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3A" w:rsidRPr="00CD2181" w:rsidRDefault="00C8703A" w:rsidP="00C8703A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Телятниковское</w:t>
            </w:r>
          </w:p>
        </w:tc>
      </w:tr>
      <w:tr w:rsidR="00C8703A" w:rsidRPr="00CD2181" w:rsidTr="00404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3A" w:rsidRPr="00CD2181" w:rsidRDefault="00C8703A" w:rsidP="00C8703A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3A" w:rsidRPr="00CD2181" w:rsidRDefault="00C8703A" w:rsidP="00C8703A">
            <w:pPr>
              <w:tabs>
                <w:tab w:val="left" w:pos="4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Тырин Владимир 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3A" w:rsidRPr="00CD2181" w:rsidRDefault="00C8703A" w:rsidP="00C8703A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14"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отделение Всероссийской политической партии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«ЕДИНАЯ  РОССИЯ»</w:t>
            </w:r>
            <w:r w:rsidRPr="002D1814">
              <w:rPr>
                <w:rFonts w:ascii="Times New Roman" w:hAnsi="Times New Roman" w:cs="Times New Roman"/>
                <w:sz w:val="24"/>
                <w:szCs w:val="24"/>
              </w:rPr>
              <w:t xml:space="preserve"> Сараевского района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3A" w:rsidRPr="00CD2181" w:rsidRDefault="00C8703A" w:rsidP="00C8703A">
            <w:pPr>
              <w:tabs>
                <w:tab w:val="left" w:pos="4380"/>
              </w:tabs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7.2021г. 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3A" w:rsidRPr="00CD2181" w:rsidRDefault="00C8703A" w:rsidP="00C8703A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Ягодновское</w:t>
            </w:r>
          </w:p>
        </w:tc>
      </w:tr>
    </w:tbl>
    <w:p w:rsidR="00E132AE" w:rsidRPr="00CD2181" w:rsidRDefault="002D1814" w:rsidP="00CD2181">
      <w:pPr>
        <w:tabs>
          <w:tab w:val="left" w:pos="8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 к решению ТИК Сара</w:t>
      </w:r>
      <w:r w:rsidR="00E132AE" w:rsidRPr="00CD2181">
        <w:rPr>
          <w:rFonts w:ascii="Times New Roman" w:hAnsi="Times New Roman" w:cs="Times New Roman"/>
          <w:sz w:val="24"/>
          <w:szCs w:val="24"/>
        </w:rPr>
        <w:t>евского района</w:t>
      </w:r>
    </w:p>
    <w:p w:rsidR="00410410" w:rsidRPr="00CD2181" w:rsidRDefault="00420037" w:rsidP="00CD2181">
      <w:pPr>
        <w:tabs>
          <w:tab w:val="left" w:pos="8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 23 июля </w:t>
      </w:r>
      <w:r w:rsidR="00E132AE" w:rsidRPr="00CD2181">
        <w:rPr>
          <w:rFonts w:ascii="Times New Roman" w:hAnsi="Times New Roman" w:cs="Times New Roman"/>
          <w:sz w:val="24"/>
          <w:szCs w:val="24"/>
        </w:rPr>
        <w:t>20</w:t>
      </w:r>
      <w:r w:rsidR="002D1814">
        <w:rPr>
          <w:rFonts w:ascii="Times New Roman" w:hAnsi="Times New Roman" w:cs="Times New Roman"/>
          <w:sz w:val="24"/>
          <w:szCs w:val="24"/>
        </w:rPr>
        <w:t>21</w:t>
      </w:r>
      <w:r w:rsidR="00E132AE" w:rsidRPr="00CD2181">
        <w:rPr>
          <w:rFonts w:ascii="Times New Roman" w:hAnsi="Times New Roman" w:cs="Times New Roman"/>
          <w:sz w:val="24"/>
          <w:szCs w:val="24"/>
        </w:rPr>
        <w:t xml:space="preserve"> года</w:t>
      </w:r>
      <w:r w:rsidR="00CD218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D218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30</w:t>
      </w:r>
    </w:p>
    <w:sectPr w:rsidR="00410410" w:rsidRPr="00CD2181" w:rsidSect="009565C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4BD" w:rsidRDefault="000C14BD" w:rsidP="00E132AE">
      <w:pPr>
        <w:spacing w:after="0" w:line="240" w:lineRule="auto"/>
      </w:pPr>
      <w:r>
        <w:separator/>
      </w:r>
    </w:p>
  </w:endnote>
  <w:endnote w:type="continuationSeparator" w:id="1">
    <w:p w:rsidR="000C14BD" w:rsidRDefault="000C14BD" w:rsidP="00E1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4BD" w:rsidRDefault="000C14BD" w:rsidP="00E132AE">
      <w:pPr>
        <w:spacing w:after="0" w:line="240" w:lineRule="auto"/>
      </w:pPr>
      <w:r>
        <w:separator/>
      </w:r>
    </w:p>
  </w:footnote>
  <w:footnote w:type="continuationSeparator" w:id="1">
    <w:p w:rsidR="000C14BD" w:rsidRDefault="000C14BD" w:rsidP="00E13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FDB"/>
    <w:rsid w:val="000871A4"/>
    <w:rsid w:val="000B129C"/>
    <w:rsid w:val="000C14BD"/>
    <w:rsid w:val="00116075"/>
    <w:rsid w:val="001F3DF2"/>
    <w:rsid w:val="00287C29"/>
    <w:rsid w:val="002D1814"/>
    <w:rsid w:val="00382ACB"/>
    <w:rsid w:val="0040409E"/>
    <w:rsid w:val="00404777"/>
    <w:rsid w:val="00410410"/>
    <w:rsid w:val="00420037"/>
    <w:rsid w:val="004806E9"/>
    <w:rsid w:val="00526025"/>
    <w:rsid w:val="005E6BC9"/>
    <w:rsid w:val="00690DF1"/>
    <w:rsid w:val="007334AA"/>
    <w:rsid w:val="007A6E03"/>
    <w:rsid w:val="007D6020"/>
    <w:rsid w:val="00880D97"/>
    <w:rsid w:val="008D3EAA"/>
    <w:rsid w:val="008D3FDB"/>
    <w:rsid w:val="009565C0"/>
    <w:rsid w:val="00A86945"/>
    <w:rsid w:val="00AC59A4"/>
    <w:rsid w:val="00C8703A"/>
    <w:rsid w:val="00CD2181"/>
    <w:rsid w:val="00DA0590"/>
    <w:rsid w:val="00E132AE"/>
    <w:rsid w:val="00FC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13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32AE"/>
  </w:style>
  <w:style w:type="paragraph" w:styleId="a6">
    <w:name w:val="footer"/>
    <w:basedOn w:val="a"/>
    <w:link w:val="a7"/>
    <w:uiPriority w:val="99"/>
    <w:semiHidden/>
    <w:unhideWhenUsed/>
    <w:rsid w:val="00E13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czn</cp:lastModifiedBy>
  <cp:revision>2</cp:revision>
  <dcterms:created xsi:type="dcterms:W3CDTF">2021-07-23T12:00:00Z</dcterms:created>
  <dcterms:modified xsi:type="dcterms:W3CDTF">2021-07-23T12:00:00Z</dcterms:modified>
</cp:coreProperties>
</file>